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9" w:rsidRPr="00A16AD9" w:rsidRDefault="00BD15E9" w:rsidP="00BD15E9">
      <w:pPr>
        <w:pStyle w:val="Title"/>
        <w:outlineLvl w:val="0"/>
      </w:pPr>
      <w:r w:rsidRPr="00A16AD9">
        <w:t>LEXINGTON SCHOOL COMMITTEE MEETING</w:t>
      </w:r>
    </w:p>
    <w:p w:rsidR="00BD15E9" w:rsidRPr="00A16AD9" w:rsidRDefault="00BD15E9" w:rsidP="00136D62">
      <w:pPr>
        <w:jc w:val="center"/>
        <w:rPr>
          <w:b/>
        </w:rPr>
      </w:pPr>
      <w:r w:rsidRPr="00A16AD9">
        <w:rPr>
          <w:b/>
        </w:rPr>
        <w:t xml:space="preserve">Tuesday, </w:t>
      </w:r>
      <w:r w:rsidR="009D110D">
        <w:rPr>
          <w:b/>
        </w:rPr>
        <w:t>May 28</w:t>
      </w:r>
      <w:r w:rsidR="000D6599">
        <w:rPr>
          <w:b/>
        </w:rPr>
        <w:t>, 2013</w:t>
      </w:r>
    </w:p>
    <w:p w:rsidR="00BD15E9" w:rsidRPr="009C1325" w:rsidRDefault="00BD15E9" w:rsidP="00BD15E9">
      <w:pPr>
        <w:jc w:val="center"/>
        <w:rPr>
          <w:b/>
        </w:rPr>
      </w:pPr>
      <w:r>
        <w:rPr>
          <w:b/>
        </w:rPr>
        <w:t>Lexington Town Office Building, Selectmen’s Meeting Room</w:t>
      </w:r>
    </w:p>
    <w:p w:rsidR="00BD15E9" w:rsidRPr="009C1325" w:rsidRDefault="00BD15E9" w:rsidP="00BD15E9">
      <w:pPr>
        <w:jc w:val="center"/>
        <w:rPr>
          <w:b/>
        </w:rPr>
      </w:pPr>
      <w:r>
        <w:rPr>
          <w:b/>
        </w:rPr>
        <w:t>162</w:t>
      </w:r>
      <w:r w:rsidRPr="009C1325">
        <w:rPr>
          <w:b/>
        </w:rPr>
        <w:t>5 Massachusetts Avenue</w:t>
      </w:r>
    </w:p>
    <w:p w:rsidR="00A804BC" w:rsidRPr="00491ABA" w:rsidRDefault="00A804BC" w:rsidP="000757C1">
      <w:pPr>
        <w:rPr>
          <w:b/>
          <w:sz w:val="18"/>
          <w:szCs w:val="18"/>
        </w:rPr>
      </w:pPr>
    </w:p>
    <w:p w:rsidR="000B5722" w:rsidRPr="00A504FB" w:rsidRDefault="000B5722" w:rsidP="000757C1">
      <w:pPr>
        <w:rPr>
          <w:b/>
        </w:rPr>
      </w:pPr>
    </w:p>
    <w:p w:rsidR="007A3D2E" w:rsidRDefault="00541EE0" w:rsidP="007A3D2E">
      <w:pPr>
        <w:tabs>
          <w:tab w:val="left" w:pos="1350"/>
        </w:tabs>
        <w:ind w:left="1354" w:hanging="1354"/>
        <w:rPr>
          <w:b/>
        </w:rPr>
      </w:pPr>
      <w:r>
        <w:rPr>
          <w:b/>
        </w:rPr>
        <w:t>6:3</w:t>
      </w:r>
      <w:r w:rsidR="007A3D2E">
        <w:rPr>
          <w:b/>
        </w:rPr>
        <w:t>0 p.m.</w:t>
      </w:r>
      <w:r w:rsidR="007A3D2E">
        <w:rPr>
          <w:b/>
        </w:rPr>
        <w:tab/>
      </w:r>
      <w:r w:rsidR="007A3D2E" w:rsidRPr="005F1587">
        <w:rPr>
          <w:b/>
          <w:u w:val="single"/>
        </w:rPr>
        <w:t>Call to Order</w:t>
      </w:r>
      <w:r w:rsidR="007A3D2E">
        <w:rPr>
          <w:b/>
        </w:rPr>
        <w:t>:</w:t>
      </w:r>
    </w:p>
    <w:p w:rsidR="007A3D2E" w:rsidRPr="00491ABA" w:rsidRDefault="007A3D2E" w:rsidP="007A3D2E">
      <w:pPr>
        <w:tabs>
          <w:tab w:val="left" w:pos="1350"/>
        </w:tabs>
        <w:ind w:left="1354" w:hanging="1354"/>
        <w:rPr>
          <w:b/>
          <w:sz w:val="32"/>
          <w:szCs w:val="32"/>
        </w:rPr>
      </w:pPr>
    </w:p>
    <w:p w:rsidR="007A3D2E" w:rsidRDefault="00AF5B40" w:rsidP="00A504FB">
      <w:pPr>
        <w:tabs>
          <w:tab w:val="left" w:pos="1350"/>
        </w:tabs>
        <w:spacing w:after="60"/>
        <w:ind w:left="1354" w:hanging="1354"/>
        <w:rPr>
          <w:b/>
        </w:rPr>
      </w:pPr>
      <w:r>
        <w:rPr>
          <w:b/>
        </w:rPr>
        <w:t>6:3</w:t>
      </w:r>
      <w:r w:rsidR="00AD0006">
        <w:rPr>
          <w:b/>
        </w:rPr>
        <w:t>1</w:t>
      </w:r>
      <w:r w:rsidR="007A3D2E">
        <w:rPr>
          <w:b/>
        </w:rPr>
        <w:t xml:space="preserve"> p.m.</w:t>
      </w:r>
      <w:r w:rsidR="007A3D2E">
        <w:rPr>
          <w:b/>
        </w:rPr>
        <w:tab/>
      </w:r>
      <w:r w:rsidR="007A3D2E" w:rsidRPr="005F1587">
        <w:rPr>
          <w:b/>
          <w:u w:val="single"/>
        </w:rPr>
        <w:t>Executive Session</w:t>
      </w:r>
      <w:r w:rsidR="007A3D2E">
        <w:rPr>
          <w:b/>
        </w:rPr>
        <w:t>:</w:t>
      </w:r>
    </w:p>
    <w:p w:rsidR="002D3BEE" w:rsidRPr="005F1587" w:rsidRDefault="007A3D2E" w:rsidP="00AF5B40">
      <w:pPr>
        <w:tabs>
          <w:tab w:val="left" w:pos="1350"/>
        </w:tabs>
        <w:ind w:left="1354" w:hanging="1354"/>
        <w:rPr>
          <w:bCs/>
        </w:rPr>
      </w:pPr>
      <w:r>
        <w:rPr>
          <w:b/>
        </w:rPr>
        <w:tab/>
      </w:r>
      <w:r w:rsidRPr="005F1587">
        <w:rPr>
          <w:bCs/>
        </w:rPr>
        <w:t xml:space="preserve">Exemption 3 – </w:t>
      </w:r>
      <w:r w:rsidR="00AF5B40">
        <w:rPr>
          <w:bCs/>
        </w:rPr>
        <w:t>To Discuss Strategy with Respect to Litigation</w:t>
      </w:r>
    </w:p>
    <w:p w:rsidR="007A3D2E" w:rsidRPr="00476427" w:rsidRDefault="007A3D2E" w:rsidP="007A3D2E">
      <w:pPr>
        <w:tabs>
          <w:tab w:val="left" w:pos="1350"/>
        </w:tabs>
        <w:ind w:left="1354" w:hanging="1354"/>
        <w:rPr>
          <w:b/>
          <w:sz w:val="22"/>
          <w:szCs w:val="22"/>
        </w:rPr>
      </w:pPr>
    </w:p>
    <w:p w:rsidR="007A3D2E" w:rsidRPr="00A16AD9" w:rsidRDefault="007A3D2E" w:rsidP="00A504FB">
      <w:pPr>
        <w:tabs>
          <w:tab w:val="left" w:pos="1350"/>
        </w:tabs>
        <w:spacing w:after="60"/>
        <w:ind w:left="1354" w:hanging="1354"/>
      </w:pPr>
      <w:r w:rsidRPr="00A16AD9">
        <w:rPr>
          <w:b/>
        </w:rPr>
        <w:t>7:</w:t>
      </w:r>
      <w:r>
        <w:rPr>
          <w:b/>
        </w:rPr>
        <w:t>3</w:t>
      </w:r>
      <w:r w:rsidRPr="00A16AD9">
        <w:rPr>
          <w:b/>
        </w:rPr>
        <w:t>0 p.m</w:t>
      </w:r>
      <w:r w:rsidRPr="00A16AD9">
        <w:t>.</w:t>
      </w:r>
      <w:r w:rsidRPr="00A16AD9">
        <w:tab/>
      </w:r>
      <w:r>
        <w:rPr>
          <w:b/>
          <w:u w:val="single"/>
        </w:rPr>
        <w:t>Return to Public Session</w:t>
      </w:r>
      <w:r w:rsidRPr="00A16AD9">
        <w:rPr>
          <w:b/>
          <w:u w:val="single"/>
        </w:rPr>
        <w:t xml:space="preserve"> and Welcome</w:t>
      </w:r>
      <w:r w:rsidRPr="00FF08E5">
        <w:rPr>
          <w:b/>
        </w:rPr>
        <w:t>:</w:t>
      </w:r>
    </w:p>
    <w:p w:rsidR="00A54EE3" w:rsidRPr="00A16AD9" w:rsidRDefault="00A54EE3" w:rsidP="002914E9">
      <w:pPr>
        <w:tabs>
          <w:tab w:val="left" w:pos="1350"/>
        </w:tabs>
        <w:ind w:left="1354"/>
      </w:pPr>
      <w:r w:rsidRPr="00A16AD9">
        <w:t xml:space="preserve">Public Comment – (Written comments to be presented to the School Committee; </w:t>
      </w:r>
      <w:r w:rsidRPr="00A16AD9">
        <w:br/>
        <w:t>oral presentations not to exceed three minutes.)</w:t>
      </w:r>
    </w:p>
    <w:p w:rsidR="00046A22" w:rsidRPr="00476427" w:rsidRDefault="00046A22" w:rsidP="00046A22">
      <w:pPr>
        <w:tabs>
          <w:tab w:val="left" w:pos="1350"/>
        </w:tabs>
        <w:ind w:left="1354" w:hanging="1354"/>
        <w:rPr>
          <w:b/>
          <w:sz w:val="22"/>
          <w:szCs w:val="22"/>
        </w:rPr>
      </w:pPr>
    </w:p>
    <w:p w:rsidR="00A804BC" w:rsidRPr="00BE7F30" w:rsidRDefault="00C15973" w:rsidP="00491ABA">
      <w:pPr>
        <w:tabs>
          <w:tab w:val="left" w:pos="1350"/>
        </w:tabs>
        <w:spacing w:after="20"/>
        <w:rPr>
          <w:b/>
        </w:rPr>
      </w:pPr>
      <w:r>
        <w:rPr>
          <w:b/>
        </w:rPr>
        <w:t>7:40</w:t>
      </w:r>
      <w:r w:rsidR="000B5B4A">
        <w:rPr>
          <w:b/>
        </w:rPr>
        <w:t xml:space="preserve"> </w:t>
      </w:r>
      <w:r w:rsidR="00A804BC" w:rsidRPr="00A16AD9">
        <w:rPr>
          <w:b/>
        </w:rPr>
        <w:t>p.m.</w:t>
      </w:r>
      <w:r w:rsidR="00A804BC" w:rsidRPr="00A16AD9">
        <w:rPr>
          <w:b/>
        </w:rPr>
        <w:tab/>
      </w:r>
      <w:r w:rsidR="00A804BC" w:rsidRPr="00A16AD9">
        <w:rPr>
          <w:b/>
          <w:u w:val="single"/>
        </w:rPr>
        <w:t>Superintendent’s Announcements</w:t>
      </w:r>
      <w:r w:rsidR="00A804BC" w:rsidRPr="00A16AD9">
        <w:rPr>
          <w:b/>
        </w:rPr>
        <w:t xml:space="preserve">: </w:t>
      </w:r>
    </w:p>
    <w:p w:rsidR="006D0518" w:rsidRDefault="006D0518" w:rsidP="006D0518">
      <w:pPr>
        <w:tabs>
          <w:tab w:val="left" w:pos="1350"/>
        </w:tabs>
        <w:ind w:left="1354" w:hanging="1354"/>
        <w:rPr>
          <w:bCs/>
        </w:rPr>
      </w:pPr>
    </w:p>
    <w:p w:rsidR="00AF5B40" w:rsidRPr="00CE60C7" w:rsidRDefault="00AF5B40" w:rsidP="006D0518">
      <w:pPr>
        <w:tabs>
          <w:tab w:val="left" w:pos="1350"/>
        </w:tabs>
        <w:ind w:left="1354" w:hanging="1354"/>
        <w:rPr>
          <w:b/>
          <w:sz w:val="20"/>
          <w:szCs w:val="20"/>
        </w:rPr>
      </w:pPr>
    </w:p>
    <w:p w:rsidR="00A804BC" w:rsidRPr="00A16AD9" w:rsidRDefault="007A3D2E" w:rsidP="006D0518">
      <w:pPr>
        <w:tabs>
          <w:tab w:val="left" w:pos="1350"/>
        </w:tabs>
        <w:ind w:left="1354" w:hanging="1354"/>
        <w:rPr>
          <w:b/>
        </w:rPr>
      </w:pPr>
      <w:r>
        <w:rPr>
          <w:b/>
        </w:rPr>
        <w:t>7:45</w:t>
      </w:r>
      <w:r w:rsidR="00A804BC" w:rsidRPr="00A16AD9">
        <w:rPr>
          <w:b/>
        </w:rPr>
        <w:t xml:space="preserve"> p.m.</w:t>
      </w:r>
      <w:r w:rsidR="00A804BC" w:rsidRPr="00A16AD9">
        <w:rPr>
          <w:b/>
        </w:rPr>
        <w:tab/>
      </w:r>
      <w:r w:rsidR="00A804BC" w:rsidRPr="00A16AD9">
        <w:rPr>
          <w:b/>
          <w:u w:val="single"/>
        </w:rPr>
        <w:t>Members’ Reports / Members’ Concerns</w:t>
      </w:r>
      <w:r w:rsidR="00A804BC" w:rsidRPr="00A16AD9">
        <w:rPr>
          <w:b/>
        </w:rPr>
        <w:t xml:space="preserve">: </w:t>
      </w:r>
    </w:p>
    <w:p w:rsidR="005F0720" w:rsidRPr="00491ABA" w:rsidRDefault="005F0720" w:rsidP="005F0720">
      <w:pPr>
        <w:tabs>
          <w:tab w:val="left" w:pos="1350"/>
        </w:tabs>
        <w:ind w:left="1354" w:hanging="1354"/>
        <w:rPr>
          <w:b/>
          <w:sz w:val="22"/>
          <w:szCs w:val="22"/>
        </w:rPr>
      </w:pPr>
      <w:r w:rsidRPr="00491ABA">
        <w:rPr>
          <w:b/>
          <w:sz w:val="22"/>
          <w:szCs w:val="22"/>
        </w:rPr>
        <w:tab/>
      </w:r>
    </w:p>
    <w:p w:rsidR="005F0720" w:rsidRPr="00476427" w:rsidRDefault="005F0720" w:rsidP="005F0720">
      <w:pPr>
        <w:tabs>
          <w:tab w:val="left" w:pos="1350"/>
        </w:tabs>
        <w:ind w:left="1354" w:hanging="1354"/>
        <w:rPr>
          <w:b/>
          <w:sz w:val="14"/>
          <w:szCs w:val="14"/>
        </w:rPr>
      </w:pPr>
    </w:p>
    <w:p w:rsidR="00B7149A" w:rsidRDefault="007B44A1" w:rsidP="00A504FB">
      <w:pPr>
        <w:tabs>
          <w:tab w:val="left" w:pos="1350"/>
        </w:tabs>
        <w:spacing w:after="60" w:line="260" w:lineRule="exact"/>
      </w:pPr>
      <w:r>
        <w:rPr>
          <w:b/>
        </w:rPr>
        <w:t>8</w:t>
      </w:r>
      <w:r w:rsidR="00A804BC" w:rsidRPr="00A16AD9">
        <w:rPr>
          <w:b/>
        </w:rPr>
        <w:t>:</w:t>
      </w:r>
      <w:r w:rsidR="007A3D2E">
        <w:rPr>
          <w:b/>
        </w:rPr>
        <w:t>00</w:t>
      </w:r>
      <w:r w:rsidR="00A804BC" w:rsidRPr="00A16AD9">
        <w:rPr>
          <w:b/>
        </w:rPr>
        <w:t xml:space="preserve"> p.m.</w:t>
      </w:r>
      <w:r w:rsidR="00A804BC" w:rsidRPr="00A16AD9">
        <w:rPr>
          <w:b/>
        </w:rPr>
        <w:tab/>
      </w:r>
      <w:r w:rsidR="00A804BC">
        <w:rPr>
          <w:b/>
          <w:u w:val="single"/>
        </w:rPr>
        <w:t>Agenda</w:t>
      </w:r>
      <w:r w:rsidR="00A804BC" w:rsidRPr="00A16AD9">
        <w:t>:</w:t>
      </w:r>
    </w:p>
    <w:p w:rsidR="00AF5B40" w:rsidRDefault="00AF5B40" w:rsidP="00A504FB">
      <w:pPr>
        <w:numPr>
          <w:ilvl w:val="0"/>
          <w:numId w:val="32"/>
        </w:numPr>
        <w:tabs>
          <w:tab w:val="clear" w:pos="1080"/>
        </w:tabs>
        <w:spacing w:after="60"/>
        <w:ind w:left="1714" w:right="-86" w:hanging="360"/>
      </w:pPr>
      <w:r>
        <w:t>Discussion of the RFP Process for Solar Panels (10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right="-86" w:hanging="360"/>
      </w:pPr>
      <w:r>
        <w:t>Discussion of 2012-2013 and 2013-2014 School Improvement Plans (90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right="-86" w:hanging="360"/>
      </w:pPr>
      <w:r>
        <w:t>Recommended Process to Study Elementary Foreign Language (20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right="-86" w:hanging="360"/>
      </w:pPr>
      <w:r>
        <w:t>Vote to Approve 2014-2015 Recommended School Calendar (10 minutes)</w:t>
      </w:r>
    </w:p>
    <w:p w:rsidR="00AF5B40" w:rsidRDefault="00CD4EDF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right="-86" w:hanging="360"/>
      </w:pPr>
      <w:r>
        <w:t xml:space="preserve">Lexington High School </w:t>
      </w:r>
      <w:r w:rsidR="00AF5B40">
        <w:t>Class Size Policy – First Reading (10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right="-86" w:hanging="360"/>
      </w:pPr>
      <w:r>
        <w:t>Transfer of FY 2013 Funds (10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hanging="360"/>
      </w:pPr>
      <w:r>
        <w:t xml:space="preserve">Vote to Reappoint Mary Ellen Dunn </w:t>
      </w:r>
      <w:r w:rsidR="009D110D">
        <w:t xml:space="preserve">as Assistant Superintendent for </w:t>
      </w:r>
      <w:r>
        <w:t>Finance and Business Operations and Chief Procure</w:t>
      </w:r>
      <w:r w:rsidR="009D110D">
        <w:t xml:space="preserve">ment Officer for Three Years </w:t>
      </w:r>
      <w:r>
        <w:t>(5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60"/>
        <w:ind w:left="1710" w:right="-86" w:hanging="360"/>
      </w:pPr>
      <w:r>
        <w:t>Vote to Accept Lexington Education Association Grant Awards (2 minutes)</w:t>
      </w:r>
    </w:p>
    <w:p w:rsidR="00AF5B40" w:rsidRDefault="00AF5B40" w:rsidP="00AF5B40">
      <w:pPr>
        <w:numPr>
          <w:ilvl w:val="0"/>
          <w:numId w:val="32"/>
        </w:numPr>
        <w:tabs>
          <w:tab w:val="clear" w:pos="1080"/>
        </w:tabs>
        <w:spacing w:after="40"/>
        <w:ind w:left="1710" w:right="-86" w:hanging="360"/>
      </w:pPr>
      <w:r>
        <w:t>Vote to Approve and Not Release School Committee Executive Session Minutes</w:t>
      </w:r>
      <w:r w:rsidR="00A504FB">
        <w:br/>
      </w:r>
      <w:r w:rsidR="009D110D">
        <w:t>of April 23, 2013 (2 minutes)</w:t>
      </w:r>
    </w:p>
    <w:p w:rsidR="009D110D" w:rsidRDefault="009D110D" w:rsidP="009D110D">
      <w:pPr>
        <w:numPr>
          <w:ilvl w:val="0"/>
          <w:numId w:val="32"/>
        </w:numPr>
        <w:tabs>
          <w:tab w:val="clear" w:pos="1080"/>
        </w:tabs>
        <w:spacing w:after="40"/>
        <w:ind w:left="1710" w:right="-86" w:hanging="450"/>
      </w:pPr>
      <w:r>
        <w:t>Vote to Approve and Not Release School Comm</w:t>
      </w:r>
      <w:r w:rsidR="00A504FB">
        <w:t>ittee Executive Session Minutes</w:t>
      </w:r>
      <w:r w:rsidR="00A504FB">
        <w:br/>
      </w:r>
      <w:r>
        <w:t>of May 14, 2013 (2 minutes)</w:t>
      </w:r>
    </w:p>
    <w:p w:rsidR="00425C6B" w:rsidRPr="008838A8" w:rsidRDefault="00425C6B" w:rsidP="00491ABA">
      <w:pPr>
        <w:pStyle w:val="Bullets2"/>
        <w:numPr>
          <w:ilvl w:val="0"/>
          <w:numId w:val="0"/>
        </w:numPr>
        <w:rPr>
          <w:sz w:val="16"/>
          <w:szCs w:val="16"/>
        </w:rPr>
      </w:pPr>
    </w:p>
    <w:p w:rsidR="008838A8" w:rsidRDefault="008838A8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9D110D" w:rsidRDefault="009D110D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9D110D" w:rsidRDefault="009D110D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9D110D" w:rsidRDefault="009D110D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A504FB" w:rsidRDefault="00A504FB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A504FB" w:rsidRDefault="00A504FB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9D110D" w:rsidRPr="00491ABA" w:rsidRDefault="009D110D" w:rsidP="00491ABA">
      <w:pPr>
        <w:pStyle w:val="Bullets2"/>
        <w:numPr>
          <w:ilvl w:val="0"/>
          <w:numId w:val="0"/>
        </w:numPr>
        <w:rPr>
          <w:sz w:val="18"/>
          <w:szCs w:val="18"/>
        </w:rPr>
      </w:pPr>
    </w:p>
    <w:p w:rsidR="00FF780C" w:rsidRDefault="00FF780C" w:rsidP="00136D62">
      <w:pPr>
        <w:pStyle w:val="Bullets2"/>
        <w:numPr>
          <w:ilvl w:val="0"/>
          <w:numId w:val="0"/>
        </w:numPr>
      </w:pPr>
      <w:r>
        <w:t xml:space="preserve">The next meeting of the School Committee is </w:t>
      </w:r>
      <w:r w:rsidR="00425C6B">
        <w:t>schedu</w:t>
      </w:r>
      <w:r w:rsidR="00136D62">
        <w:t>led for Tuesday</w:t>
      </w:r>
      <w:r w:rsidR="009D110D">
        <w:t>, June 11</w:t>
      </w:r>
      <w:r>
        <w:t>, 2013, at</w:t>
      </w:r>
      <w:r>
        <w:br/>
        <w:t>7:30 p.m. in the Town Office Building, Selectmen’s Meeting Room, 1625 Massachusetts Avenue.</w:t>
      </w:r>
    </w:p>
    <w:p w:rsidR="00D83472" w:rsidRPr="00112D6A" w:rsidRDefault="00D83472" w:rsidP="00A804BC">
      <w:pPr>
        <w:pStyle w:val="Bullets2"/>
        <w:numPr>
          <w:ilvl w:val="0"/>
          <w:numId w:val="0"/>
        </w:numPr>
      </w:pPr>
    </w:p>
    <w:p w:rsidR="00A804BC" w:rsidRPr="00A16AD9" w:rsidRDefault="00A804BC" w:rsidP="00A804BC">
      <w:pPr>
        <w:tabs>
          <w:tab w:val="left" w:pos="6480"/>
        </w:tabs>
        <w:ind w:right="87"/>
        <w:rPr>
          <w:i/>
          <w:spacing w:val="-10"/>
        </w:rPr>
      </w:pPr>
      <w:r w:rsidRPr="00A16AD9">
        <w:rPr>
          <w:i/>
        </w:rPr>
        <w:t>All agenda items and the order of items are approximate and subject to change.</w:t>
      </w:r>
    </w:p>
    <w:sectPr w:rsidR="00A804BC" w:rsidRPr="00A16AD9" w:rsidSect="00A504FB">
      <w:headerReference w:type="default" r:id="rId7"/>
      <w:pgSz w:w="12240" w:h="15840" w:code="1"/>
      <w:pgMar w:top="1872" w:right="1166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9B" w:rsidRDefault="00F25D9B">
      <w:r>
        <w:separator/>
      </w:r>
    </w:p>
  </w:endnote>
  <w:endnote w:type="continuationSeparator" w:id="1">
    <w:p w:rsidR="00F25D9B" w:rsidRDefault="00F2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9B" w:rsidRDefault="00F25D9B">
      <w:r>
        <w:separator/>
      </w:r>
    </w:p>
  </w:footnote>
  <w:footnote w:type="continuationSeparator" w:id="1">
    <w:p w:rsidR="00F25D9B" w:rsidRDefault="00F2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B" w:rsidRPr="00010BA5" w:rsidRDefault="00A504FB" w:rsidP="00A804BC">
    <w:pPr>
      <w:pStyle w:val="Header"/>
      <w:tabs>
        <w:tab w:val="clear" w:pos="4320"/>
        <w:tab w:val="clear" w:pos="8640"/>
        <w:tab w:val="center" w:pos="4860"/>
        <w:tab w:val="right" w:pos="9630"/>
      </w:tabs>
      <w:rPr>
        <w:sz w:val="20"/>
        <w:szCs w:val="20"/>
        <w:u w:val="single"/>
      </w:rPr>
    </w:pPr>
    <w:r w:rsidRPr="00010BA5">
      <w:rPr>
        <w:sz w:val="20"/>
        <w:szCs w:val="20"/>
        <w:u w:val="single"/>
      </w:rPr>
      <w:t>9/25/07</w:t>
    </w:r>
    <w:r w:rsidRPr="00010BA5">
      <w:rPr>
        <w:sz w:val="20"/>
        <w:szCs w:val="20"/>
        <w:u w:val="single"/>
      </w:rPr>
      <w:tab/>
      <w:t>Lexington School Committee Meeting Agenda</w:t>
    </w:r>
    <w:r w:rsidRPr="00010BA5">
      <w:rPr>
        <w:sz w:val="20"/>
        <w:szCs w:val="20"/>
        <w:u w:val="single"/>
      </w:rPr>
      <w:tab/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C7"/>
    <w:multiLevelType w:val="multilevel"/>
    <w:tmpl w:val="9846656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059E2906"/>
    <w:multiLevelType w:val="multilevel"/>
    <w:tmpl w:val="F6BE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210E1"/>
    <w:multiLevelType w:val="hybridMultilevel"/>
    <w:tmpl w:val="C0843BE0"/>
    <w:lvl w:ilvl="0" w:tplc="50983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751B"/>
    <w:multiLevelType w:val="multilevel"/>
    <w:tmpl w:val="1E92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A6796"/>
    <w:multiLevelType w:val="multilevel"/>
    <w:tmpl w:val="3684E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8309A"/>
    <w:multiLevelType w:val="hybridMultilevel"/>
    <w:tmpl w:val="9D38ED52"/>
    <w:lvl w:ilvl="0" w:tplc="621C3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570CD"/>
    <w:multiLevelType w:val="multilevel"/>
    <w:tmpl w:val="9B349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ABE"/>
    <w:multiLevelType w:val="hybridMultilevel"/>
    <w:tmpl w:val="4B94F1A2"/>
    <w:lvl w:ilvl="0" w:tplc="C93E0E5C">
      <w:start w:val="1"/>
      <w:numFmt w:val="lowerLetter"/>
      <w:lvlText w:val="%1."/>
      <w:lvlJc w:val="left"/>
      <w:pPr>
        <w:tabs>
          <w:tab w:val="num" w:pos="2164"/>
        </w:tabs>
        <w:ind w:left="2164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8">
    <w:nsid w:val="1D173082"/>
    <w:multiLevelType w:val="hybridMultilevel"/>
    <w:tmpl w:val="A1D29076"/>
    <w:lvl w:ilvl="0" w:tplc="3B766A5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2A912792"/>
    <w:multiLevelType w:val="hybridMultilevel"/>
    <w:tmpl w:val="6DCA60E2"/>
    <w:lvl w:ilvl="0" w:tplc="54CED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370128"/>
    <w:multiLevelType w:val="hybridMultilevel"/>
    <w:tmpl w:val="E124A07C"/>
    <w:lvl w:ilvl="0" w:tplc="552AA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9384A"/>
    <w:multiLevelType w:val="multilevel"/>
    <w:tmpl w:val="7A0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06864"/>
    <w:multiLevelType w:val="hybridMultilevel"/>
    <w:tmpl w:val="41D87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0E5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A1465"/>
    <w:multiLevelType w:val="hybridMultilevel"/>
    <w:tmpl w:val="9B3493EA"/>
    <w:lvl w:ilvl="0" w:tplc="3EA21C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D4972"/>
    <w:multiLevelType w:val="hybridMultilevel"/>
    <w:tmpl w:val="B7E43870"/>
    <w:lvl w:ilvl="0" w:tplc="3EA21C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A5D59"/>
    <w:multiLevelType w:val="hybridMultilevel"/>
    <w:tmpl w:val="25FED0E0"/>
    <w:lvl w:ilvl="0" w:tplc="5DE21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1B05170"/>
    <w:multiLevelType w:val="hybridMultilevel"/>
    <w:tmpl w:val="3288FFB4"/>
    <w:lvl w:ilvl="0" w:tplc="58261A3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0964F4"/>
    <w:multiLevelType w:val="hybridMultilevel"/>
    <w:tmpl w:val="5B309866"/>
    <w:lvl w:ilvl="0" w:tplc="E34C94F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60068"/>
    <w:multiLevelType w:val="multilevel"/>
    <w:tmpl w:val="16C0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12EE0"/>
    <w:multiLevelType w:val="multilevel"/>
    <w:tmpl w:val="9D3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16DD3"/>
    <w:multiLevelType w:val="hybridMultilevel"/>
    <w:tmpl w:val="283E1D22"/>
    <w:lvl w:ilvl="0" w:tplc="315AB2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106E3"/>
    <w:multiLevelType w:val="hybridMultilevel"/>
    <w:tmpl w:val="4C5480B6"/>
    <w:lvl w:ilvl="0" w:tplc="51E8BF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AD8697A"/>
    <w:multiLevelType w:val="hybridMultilevel"/>
    <w:tmpl w:val="C128B218"/>
    <w:lvl w:ilvl="0" w:tplc="ABCE8EE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>
    <w:nsid w:val="5CB848AF"/>
    <w:multiLevelType w:val="hybridMultilevel"/>
    <w:tmpl w:val="AC82A7DC"/>
    <w:lvl w:ilvl="0" w:tplc="D4E2877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4">
    <w:nsid w:val="5DA96659"/>
    <w:multiLevelType w:val="multilevel"/>
    <w:tmpl w:val="E4763F1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5">
    <w:nsid w:val="609E6162"/>
    <w:multiLevelType w:val="hybridMultilevel"/>
    <w:tmpl w:val="7402F0E8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6">
    <w:nsid w:val="63A45F22"/>
    <w:multiLevelType w:val="hybridMultilevel"/>
    <w:tmpl w:val="D5105466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7">
    <w:nsid w:val="65D557F3"/>
    <w:multiLevelType w:val="multilevel"/>
    <w:tmpl w:val="3E2C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A6B3D"/>
    <w:multiLevelType w:val="hybridMultilevel"/>
    <w:tmpl w:val="B3A2BD24"/>
    <w:lvl w:ilvl="0" w:tplc="0D0C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3504B"/>
    <w:multiLevelType w:val="hybridMultilevel"/>
    <w:tmpl w:val="E4763F14"/>
    <w:lvl w:ilvl="0" w:tplc="0EAE74D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9547EEA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741E7649"/>
    <w:multiLevelType w:val="hybridMultilevel"/>
    <w:tmpl w:val="D68A22BA"/>
    <w:lvl w:ilvl="0" w:tplc="89A89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0024B9"/>
    <w:multiLevelType w:val="hybridMultilevel"/>
    <w:tmpl w:val="E8A82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B33A5"/>
    <w:multiLevelType w:val="hybridMultilevel"/>
    <w:tmpl w:val="0B88B7E2"/>
    <w:lvl w:ilvl="0" w:tplc="6A603D04">
      <w:start w:val="1"/>
      <w:numFmt w:val="bullet"/>
      <w:pStyle w:val="Bullet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84D81"/>
    <w:multiLevelType w:val="multilevel"/>
    <w:tmpl w:val="A9E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33"/>
  </w:num>
  <w:num w:numId="5">
    <w:abstractNumId w:val="21"/>
  </w:num>
  <w:num w:numId="6">
    <w:abstractNumId w:val="2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5"/>
  </w:num>
  <w:num w:numId="12">
    <w:abstractNumId w:val="5"/>
  </w:num>
  <w:num w:numId="13">
    <w:abstractNumId w:val="19"/>
  </w:num>
  <w:num w:numId="14">
    <w:abstractNumId w:val="30"/>
  </w:num>
  <w:num w:numId="15">
    <w:abstractNumId w:val="4"/>
  </w:num>
  <w:num w:numId="16">
    <w:abstractNumId w:val="10"/>
  </w:num>
  <w:num w:numId="17">
    <w:abstractNumId w:val="1"/>
  </w:num>
  <w:num w:numId="18">
    <w:abstractNumId w:val="32"/>
  </w:num>
  <w:num w:numId="19">
    <w:abstractNumId w:val="12"/>
  </w:num>
  <w:num w:numId="20">
    <w:abstractNumId w:val="27"/>
  </w:num>
  <w:num w:numId="21">
    <w:abstractNumId w:val="1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  <w:num w:numId="28">
    <w:abstractNumId w:val="23"/>
  </w:num>
  <w:num w:numId="29">
    <w:abstractNumId w:val="7"/>
  </w:num>
  <w:num w:numId="30">
    <w:abstractNumId w:val="22"/>
  </w:num>
  <w:num w:numId="31">
    <w:abstractNumId w:val="6"/>
  </w:num>
  <w:num w:numId="32">
    <w:abstractNumId w:val="14"/>
  </w:num>
  <w:num w:numId="33">
    <w:abstractNumId w:val="16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2159"/>
    <w:rsid w:val="00005BF1"/>
    <w:rsid w:val="00011C1C"/>
    <w:rsid w:val="0002410E"/>
    <w:rsid w:val="000249AB"/>
    <w:rsid w:val="00041F93"/>
    <w:rsid w:val="00044465"/>
    <w:rsid w:val="00046A22"/>
    <w:rsid w:val="00053027"/>
    <w:rsid w:val="00067934"/>
    <w:rsid w:val="00074DD1"/>
    <w:rsid w:val="000757C1"/>
    <w:rsid w:val="000926EF"/>
    <w:rsid w:val="000B5722"/>
    <w:rsid w:val="000B5B4A"/>
    <w:rsid w:val="000C7DC1"/>
    <w:rsid w:val="000D6599"/>
    <w:rsid w:val="000E0910"/>
    <w:rsid w:val="000E0ED6"/>
    <w:rsid w:val="000F382A"/>
    <w:rsid w:val="00112D6A"/>
    <w:rsid w:val="00117BB9"/>
    <w:rsid w:val="0012513A"/>
    <w:rsid w:val="001264FD"/>
    <w:rsid w:val="00126A6A"/>
    <w:rsid w:val="00136D62"/>
    <w:rsid w:val="00151F8A"/>
    <w:rsid w:val="00155BF8"/>
    <w:rsid w:val="00155CCC"/>
    <w:rsid w:val="0015616F"/>
    <w:rsid w:val="00157352"/>
    <w:rsid w:val="00164AD8"/>
    <w:rsid w:val="00172705"/>
    <w:rsid w:val="00176163"/>
    <w:rsid w:val="001A2B17"/>
    <w:rsid w:val="001F5FA4"/>
    <w:rsid w:val="00205265"/>
    <w:rsid w:val="002120F1"/>
    <w:rsid w:val="00221477"/>
    <w:rsid w:val="0022518B"/>
    <w:rsid w:val="00235A97"/>
    <w:rsid w:val="002401C0"/>
    <w:rsid w:val="00240E66"/>
    <w:rsid w:val="00275354"/>
    <w:rsid w:val="0028324B"/>
    <w:rsid w:val="002858FD"/>
    <w:rsid w:val="002914E9"/>
    <w:rsid w:val="00296131"/>
    <w:rsid w:val="00296B8D"/>
    <w:rsid w:val="0029759C"/>
    <w:rsid w:val="002A6BFC"/>
    <w:rsid w:val="002B7878"/>
    <w:rsid w:val="002D3BEE"/>
    <w:rsid w:val="002D4433"/>
    <w:rsid w:val="002F68F4"/>
    <w:rsid w:val="00301327"/>
    <w:rsid w:val="00302652"/>
    <w:rsid w:val="00320B21"/>
    <w:rsid w:val="003227B1"/>
    <w:rsid w:val="00331C73"/>
    <w:rsid w:val="00344FB0"/>
    <w:rsid w:val="003530CB"/>
    <w:rsid w:val="003660D1"/>
    <w:rsid w:val="00374C7E"/>
    <w:rsid w:val="00384A5D"/>
    <w:rsid w:val="00386401"/>
    <w:rsid w:val="003B2D49"/>
    <w:rsid w:val="003C2AFB"/>
    <w:rsid w:val="003D31C2"/>
    <w:rsid w:val="003E197B"/>
    <w:rsid w:val="003E4C3D"/>
    <w:rsid w:val="003F62B4"/>
    <w:rsid w:val="00404D87"/>
    <w:rsid w:val="00411B01"/>
    <w:rsid w:val="00425C6B"/>
    <w:rsid w:val="004362A2"/>
    <w:rsid w:val="004426C1"/>
    <w:rsid w:val="00456ACC"/>
    <w:rsid w:val="00460589"/>
    <w:rsid w:val="00460B54"/>
    <w:rsid w:val="00476427"/>
    <w:rsid w:val="00491ABA"/>
    <w:rsid w:val="00494763"/>
    <w:rsid w:val="004C5B81"/>
    <w:rsid w:val="004C5ECE"/>
    <w:rsid w:val="004D443A"/>
    <w:rsid w:val="004E1F38"/>
    <w:rsid w:val="00511ADB"/>
    <w:rsid w:val="0051347E"/>
    <w:rsid w:val="00513A3F"/>
    <w:rsid w:val="0052720F"/>
    <w:rsid w:val="00541EE0"/>
    <w:rsid w:val="00565D04"/>
    <w:rsid w:val="0056751B"/>
    <w:rsid w:val="00567D86"/>
    <w:rsid w:val="00591637"/>
    <w:rsid w:val="00593547"/>
    <w:rsid w:val="005935B2"/>
    <w:rsid w:val="005C0467"/>
    <w:rsid w:val="005C3A8C"/>
    <w:rsid w:val="005C3FAF"/>
    <w:rsid w:val="005D5AED"/>
    <w:rsid w:val="005F0720"/>
    <w:rsid w:val="005F1587"/>
    <w:rsid w:val="0061653A"/>
    <w:rsid w:val="00616DA5"/>
    <w:rsid w:val="006204B6"/>
    <w:rsid w:val="00646A70"/>
    <w:rsid w:val="00664B7C"/>
    <w:rsid w:val="006712AA"/>
    <w:rsid w:val="00682777"/>
    <w:rsid w:val="0069333B"/>
    <w:rsid w:val="00696ABF"/>
    <w:rsid w:val="006A2E84"/>
    <w:rsid w:val="006B0408"/>
    <w:rsid w:val="006D0518"/>
    <w:rsid w:val="006F3D3F"/>
    <w:rsid w:val="006F5E73"/>
    <w:rsid w:val="006F79C5"/>
    <w:rsid w:val="007129E5"/>
    <w:rsid w:val="00714C9A"/>
    <w:rsid w:val="00715FD7"/>
    <w:rsid w:val="00725B4F"/>
    <w:rsid w:val="0073053C"/>
    <w:rsid w:val="00750038"/>
    <w:rsid w:val="007526FA"/>
    <w:rsid w:val="00762991"/>
    <w:rsid w:val="00764767"/>
    <w:rsid w:val="007701BC"/>
    <w:rsid w:val="007718CD"/>
    <w:rsid w:val="00776D5D"/>
    <w:rsid w:val="007950F7"/>
    <w:rsid w:val="007A0DA0"/>
    <w:rsid w:val="007A3D2E"/>
    <w:rsid w:val="007B44A1"/>
    <w:rsid w:val="007C1A22"/>
    <w:rsid w:val="007C3E50"/>
    <w:rsid w:val="007C6D08"/>
    <w:rsid w:val="007D3E0A"/>
    <w:rsid w:val="007D41C8"/>
    <w:rsid w:val="007E1AF0"/>
    <w:rsid w:val="007E4DDA"/>
    <w:rsid w:val="007E5CB5"/>
    <w:rsid w:val="007F1DBF"/>
    <w:rsid w:val="007F345C"/>
    <w:rsid w:val="007F42D6"/>
    <w:rsid w:val="00804557"/>
    <w:rsid w:val="0081735A"/>
    <w:rsid w:val="008212FA"/>
    <w:rsid w:val="008419D8"/>
    <w:rsid w:val="00847955"/>
    <w:rsid w:val="00854A62"/>
    <w:rsid w:val="008606A5"/>
    <w:rsid w:val="00874875"/>
    <w:rsid w:val="008838A8"/>
    <w:rsid w:val="00884101"/>
    <w:rsid w:val="008B207F"/>
    <w:rsid w:val="008B7CA7"/>
    <w:rsid w:val="008C6B01"/>
    <w:rsid w:val="008D3AA2"/>
    <w:rsid w:val="008E2631"/>
    <w:rsid w:val="008E4379"/>
    <w:rsid w:val="008F0DBB"/>
    <w:rsid w:val="00914B13"/>
    <w:rsid w:val="009213C1"/>
    <w:rsid w:val="00931C0E"/>
    <w:rsid w:val="00937332"/>
    <w:rsid w:val="00942BDC"/>
    <w:rsid w:val="009536C8"/>
    <w:rsid w:val="009570B5"/>
    <w:rsid w:val="00975206"/>
    <w:rsid w:val="00994184"/>
    <w:rsid w:val="009C1228"/>
    <w:rsid w:val="009C7555"/>
    <w:rsid w:val="009D110D"/>
    <w:rsid w:val="009D26DB"/>
    <w:rsid w:val="009D53EE"/>
    <w:rsid w:val="009E3D09"/>
    <w:rsid w:val="009E61D8"/>
    <w:rsid w:val="00A504FB"/>
    <w:rsid w:val="00A507E4"/>
    <w:rsid w:val="00A54EE3"/>
    <w:rsid w:val="00A602AF"/>
    <w:rsid w:val="00A60762"/>
    <w:rsid w:val="00A623FE"/>
    <w:rsid w:val="00A747FE"/>
    <w:rsid w:val="00A804BC"/>
    <w:rsid w:val="00A83D0C"/>
    <w:rsid w:val="00A84F43"/>
    <w:rsid w:val="00A85F76"/>
    <w:rsid w:val="00A979A9"/>
    <w:rsid w:val="00AA634E"/>
    <w:rsid w:val="00AA6C74"/>
    <w:rsid w:val="00AA6CEC"/>
    <w:rsid w:val="00AB0A89"/>
    <w:rsid w:val="00AD0006"/>
    <w:rsid w:val="00AD185F"/>
    <w:rsid w:val="00AD4E0D"/>
    <w:rsid w:val="00AD6617"/>
    <w:rsid w:val="00AE6FC9"/>
    <w:rsid w:val="00AF5B40"/>
    <w:rsid w:val="00AF6D11"/>
    <w:rsid w:val="00B05B61"/>
    <w:rsid w:val="00B11CA9"/>
    <w:rsid w:val="00B13DE0"/>
    <w:rsid w:val="00B21861"/>
    <w:rsid w:val="00B3052A"/>
    <w:rsid w:val="00B44F78"/>
    <w:rsid w:val="00B47F0A"/>
    <w:rsid w:val="00B513CD"/>
    <w:rsid w:val="00B61C6D"/>
    <w:rsid w:val="00B7149A"/>
    <w:rsid w:val="00B832E8"/>
    <w:rsid w:val="00B86EAA"/>
    <w:rsid w:val="00B96D3F"/>
    <w:rsid w:val="00BB146A"/>
    <w:rsid w:val="00BB3A7E"/>
    <w:rsid w:val="00BD15E9"/>
    <w:rsid w:val="00BE0112"/>
    <w:rsid w:val="00BF0121"/>
    <w:rsid w:val="00BF0933"/>
    <w:rsid w:val="00C00169"/>
    <w:rsid w:val="00C00EF5"/>
    <w:rsid w:val="00C04EC4"/>
    <w:rsid w:val="00C062CA"/>
    <w:rsid w:val="00C15973"/>
    <w:rsid w:val="00C27210"/>
    <w:rsid w:val="00C34A03"/>
    <w:rsid w:val="00C40D85"/>
    <w:rsid w:val="00C543CA"/>
    <w:rsid w:val="00C54BC7"/>
    <w:rsid w:val="00C63285"/>
    <w:rsid w:val="00C65925"/>
    <w:rsid w:val="00C73674"/>
    <w:rsid w:val="00C73EEA"/>
    <w:rsid w:val="00C74866"/>
    <w:rsid w:val="00C81227"/>
    <w:rsid w:val="00C8494B"/>
    <w:rsid w:val="00CC17E3"/>
    <w:rsid w:val="00CC7BE1"/>
    <w:rsid w:val="00CD4EDF"/>
    <w:rsid w:val="00CE60C7"/>
    <w:rsid w:val="00CE6537"/>
    <w:rsid w:val="00D157F7"/>
    <w:rsid w:val="00D15B75"/>
    <w:rsid w:val="00D30534"/>
    <w:rsid w:val="00D316C8"/>
    <w:rsid w:val="00D36D8A"/>
    <w:rsid w:val="00D512AF"/>
    <w:rsid w:val="00D66B1E"/>
    <w:rsid w:val="00D73B63"/>
    <w:rsid w:val="00D750F7"/>
    <w:rsid w:val="00D8310C"/>
    <w:rsid w:val="00D83472"/>
    <w:rsid w:val="00DA3378"/>
    <w:rsid w:val="00DC2848"/>
    <w:rsid w:val="00DC4313"/>
    <w:rsid w:val="00DE77FD"/>
    <w:rsid w:val="00E01FC7"/>
    <w:rsid w:val="00E03D87"/>
    <w:rsid w:val="00E13312"/>
    <w:rsid w:val="00E20E4C"/>
    <w:rsid w:val="00E22C84"/>
    <w:rsid w:val="00E251DE"/>
    <w:rsid w:val="00E26EF0"/>
    <w:rsid w:val="00E316EF"/>
    <w:rsid w:val="00E32064"/>
    <w:rsid w:val="00E3734A"/>
    <w:rsid w:val="00E47ED6"/>
    <w:rsid w:val="00E76AA3"/>
    <w:rsid w:val="00E83B6E"/>
    <w:rsid w:val="00EA7F55"/>
    <w:rsid w:val="00EB200A"/>
    <w:rsid w:val="00EC2EA5"/>
    <w:rsid w:val="00EC3FDA"/>
    <w:rsid w:val="00EC4F28"/>
    <w:rsid w:val="00EE4768"/>
    <w:rsid w:val="00F06AE2"/>
    <w:rsid w:val="00F203E0"/>
    <w:rsid w:val="00F232AA"/>
    <w:rsid w:val="00F238EC"/>
    <w:rsid w:val="00F25D9B"/>
    <w:rsid w:val="00F62F44"/>
    <w:rsid w:val="00F71661"/>
    <w:rsid w:val="00F8186D"/>
    <w:rsid w:val="00F87963"/>
    <w:rsid w:val="00FA6B9E"/>
    <w:rsid w:val="00FA6EED"/>
    <w:rsid w:val="00FA77F1"/>
    <w:rsid w:val="00FD6F0B"/>
    <w:rsid w:val="00FD72D4"/>
    <w:rsid w:val="00FE3746"/>
    <w:rsid w:val="00FF08E5"/>
    <w:rsid w:val="00FF3747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010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BA5"/>
    <w:pPr>
      <w:tabs>
        <w:tab w:val="center" w:pos="4320"/>
        <w:tab w:val="right" w:pos="8640"/>
      </w:tabs>
    </w:pPr>
  </w:style>
  <w:style w:type="paragraph" w:customStyle="1" w:styleId="Bullets2">
    <w:name w:val="Bullets2"/>
    <w:basedOn w:val="Normal"/>
    <w:rsid w:val="006A7EC7"/>
    <w:pPr>
      <w:numPr>
        <w:numId w:val="18"/>
      </w:numPr>
    </w:pPr>
  </w:style>
  <w:style w:type="character" w:styleId="Hyperlink">
    <w:name w:val="Hyperlink"/>
    <w:basedOn w:val="DefaultParagraphFont"/>
    <w:rsid w:val="00C537DF"/>
    <w:rPr>
      <w:color w:val="0000FF"/>
      <w:u w:val="single"/>
    </w:rPr>
  </w:style>
  <w:style w:type="paragraph" w:styleId="DocumentMap">
    <w:name w:val="Document Map"/>
    <w:basedOn w:val="Normal"/>
    <w:semiHidden/>
    <w:rsid w:val="001623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SCHOOL COMMITTEE MEETING</vt:lpstr>
    </vt:vector>
  </TitlesOfParts>
  <Company>Lexington Public Schools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SCHOOL COMMITTEE MEETING</dc:title>
  <dc:creator>SBottan</dc:creator>
  <cp:lastModifiedBy>Andrei Radulescu-Banu</cp:lastModifiedBy>
  <cp:revision>2</cp:revision>
  <cp:lastPrinted>2013-05-10T15:17:00Z</cp:lastPrinted>
  <dcterms:created xsi:type="dcterms:W3CDTF">2013-05-29T17:20:00Z</dcterms:created>
  <dcterms:modified xsi:type="dcterms:W3CDTF">2013-05-29T17:20:00Z</dcterms:modified>
</cp:coreProperties>
</file>