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E" w:rsidRPr="0033171A" w:rsidRDefault="00092275" w:rsidP="001D0ACF">
      <w:pPr>
        <w:pStyle w:val="Title"/>
        <w:outlineLvl w:val="0"/>
      </w:pPr>
      <w:r>
        <w:t>LEXINGTON SCHOOL COMMITTEE</w:t>
      </w:r>
    </w:p>
    <w:p w:rsidR="008E6A9E" w:rsidRPr="0033171A" w:rsidRDefault="008E6A9E" w:rsidP="001D0ACF">
      <w:pPr>
        <w:jc w:val="center"/>
        <w:rPr>
          <w:b/>
        </w:rPr>
      </w:pPr>
      <w:r w:rsidRPr="0033171A">
        <w:rPr>
          <w:b/>
        </w:rPr>
        <w:t xml:space="preserve">Tuesday, </w:t>
      </w:r>
      <w:r>
        <w:rPr>
          <w:b/>
        </w:rPr>
        <w:t>February 11</w:t>
      </w:r>
      <w:r w:rsidRPr="0033171A">
        <w:rPr>
          <w:b/>
        </w:rPr>
        <w:t>, 2014</w:t>
      </w:r>
    </w:p>
    <w:p w:rsidR="008E6A9E" w:rsidRPr="0033171A" w:rsidRDefault="008E6A9E" w:rsidP="001D0ACF">
      <w:pPr>
        <w:jc w:val="center"/>
        <w:rPr>
          <w:b/>
        </w:rPr>
      </w:pPr>
      <w:r w:rsidRPr="0033171A">
        <w:rPr>
          <w:b/>
        </w:rPr>
        <w:t>Lexington Town Office Building, Selectmen’s Meeting Room</w:t>
      </w:r>
    </w:p>
    <w:p w:rsidR="008E6A9E" w:rsidRPr="0033171A" w:rsidRDefault="008E6A9E" w:rsidP="001D0ACF">
      <w:pPr>
        <w:jc w:val="center"/>
        <w:rPr>
          <w:b/>
        </w:rPr>
      </w:pPr>
      <w:r w:rsidRPr="0033171A">
        <w:rPr>
          <w:b/>
        </w:rPr>
        <w:t>1625 Massachusetts Avenue</w:t>
      </w:r>
    </w:p>
    <w:p w:rsidR="008E6A9E" w:rsidRPr="00ED7741" w:rsidRDefault="008E6A9E" w:rsidP="001D0ACF">
      <w:pPr>
        <w:tabs>
          <w:tab w:val="left" w:pos="1350"/>
        </w:tabs>
        <w:ind w:left="1354" w:hanging="1354"/>
        <w:rPr>
          <w:b/>
        </w:rPr>
      </w:pPr>
    </w:p>
    <w:p w:rsidR="008E6A9E" w:rsidRDefault="008E6A9E" w:rsidP="001D0ACF">
      <w:pPr>
        <w:tabs>
          <w:tab w:val="left" w:pos="1350"/>
        </w:tabs>
        <w:ind w:left="1354" w:hanging="1354"/>
        <w:rPr>
          <w:b/>
        </w:rPr>
      </w:pPr>
    </w:p>
    <w:p w:rsidR="008E6A9E" w:rsidRPr="0033171A" w:rsidRDefault="008E6A9E" w:rsidP="001D0ACF">
      <w:pPr>
        <w:tabs>
          <w:tab w:val="left" w:pos="1350"/>
        </w:tabs>
        <w:ind w:left="1354" w:hanging="1354"/>
        <w:rPr>
          <w:b/>
        </w:rPr>
      </w:pPr>
      <w:r w:rsidRPr="0033171A">
        <w:rPr>
          <w:b/>
        </w:rPr>
        <w:t>7:30 p.m.</w:t>
      </w:r>
      <w:r w:rsidRPr="0033171A">
        <w:rPr>
          <w:b/>
        </w:rPr>
        <w:tab/>
      </w:r>
      <w:r>
        <w:rPr>
          <w:b/>
          <w:u w:val="single"/>
        </w:rPr>
        <w:t>Call to Order</w:t>
      </w:r>
      <w:r w:rsidRPr="0033171A">
        <w:rPr>
          <w:b/>
          <w:u w:val="single"/>
        </w:rPr>
        <w:t xml:space="preserve"> and Welcome</w:t>
      </w:r>
      <w:r w:rsidRPr="0033171A">
        <w:rPr>
          <w:b/>
        </w:rPr>
        <w:t>:</w:t>
      </w:r>
    </w:p>
    <w:p w:rsidR="008E6A9E" w:rsidRPr="0033171A" w:rsidRDefault="008E6A9E" w:rsidP="001D0ACF">
      <w:pPr>
        <w:tabs>
          <w:tab w:val="left" w:pos="1350"/>
        </w:tabs>
        <w:ind w:left="1354"/>
      </w:pPr>
      <w:r w:rsidRPr="0033171A">
        <w:t xml:space="preserve">Public Comment – (Written comments to be presented to the School Committee; </w:t>
      </w:r>
      <w:r w:rsidRPr="0033171A">
        <w:br/>
        <w:t>oral presentations not to exceed three minutes.)</w:t>
      </w:r>
    </w:p>
    <w:p w:rsidR="008E6A9E" w:rsidRPr="00ED7741" w:rsidRDefault="008E6A9E" w:rsidP="001D0ACF">
      <w:pPr>
        <w:tabs>
          <w:tab w:val="left" w:pos="1350"/>
        </w:tabs>
        <w:ind w:left="1354" w:hanging="1354"/>
        <w:rPr>
          <w:b/>
          <w:sz w:val="36"/>
          <w:szCs w:val="36"/>
        </w:rPr>
      </w:pPr>
    </w:p>
    <w:p w:rsidR="008E6A9E" w:rsidRPr="0033171A" w:rsidRDefault="008E6A9E" w:rsidP="001D0ACF">
      <w:pPr>
        <w:tabs>
          <w:tab w:val="left" w:pos="1350"/>
        </w:tabs>
        <w:rPr>
          <w:b/>
        </w:rPr>
      </w:pPr>
      <w:r>
        <w:rPr>
          <w:b/>
        </w:rPr>
        <w:t>7:40</w:t>
      </w:r>
      <w:r w:rsidRPr="0033171A">
        <w:rPr>
          <w:b/>
        </w:rPr>
        <w:t xml:space="preserve"> p.m.</w:t>
      </w:r>
      <w:r w:rsidRPr="0033171A">
        <w:rPr>
          <w:b/>
        </w:rPr>
        <w:tab/>
      </w:r>
      <w:r w:rsidRPr="0033171A">
        <w:rPr>
          <w:b/>
          <w:u w:val="single"/>
        </w:rPr>
        <w:t>Superintendent’s Announcements</w:t>
      </w:r>
      <w:r w:rsidRPr="0033171A">
        <w:rPr>
          <w:b/>
        </w:rPr>
        <w:t xml:space="preserve">: </w:t>
      </w:r>
    </w:p>
    <w:p w:rsidR="008E6A9E" w:rsidRPr="00ED7741" w:rsidRDefault="008E6A9E" w:rsidP="001D0ACF">
      <w:pPr>
        <w:tabs>
          <w:tab w:val="left" w:pos="1350"/>
        </w:tabs>
        <w:ind w:left="1354" w:hanging="1354"/>
        <w:rPr>
          <w:b/>
          <w:sz w:val="44"/>
          <w:szCs w:val="44"/>
        </w:rPr>
      </w:pPr>
    </w:p>
    <w:p w:rsidR="008E6A9E" w:rsidRPr="0033171A" w:rsidRDefault="008E6A9E" w:rsidP="001D0ACF">
      <w:pPr>
        <w:tabs>
          <w:tab w:val="left" w:pos="1350"/>
        </w:tabs>
        <w:rPr>
          <w:b/>
        </w:rPr>
      </w:pPr>
      <w:r>
        <w:rPr>
          <w:b/>
        </w:rPr>
        <w:t>7:45</w:t>
      </w:r>
      <w:r w:rsidRPr="0033171A">
        <w:rPr>
          <w:b/>
        </w:rPr>
        <w:t xml:space="preserve"> p.m.</w:t>
      </w:r>
      <w:r w:rsidRPr="0033171A">
        <w:rPr>
          <w:b/>
        </w:rPr>
        <w:tab/>
      </w:r>
      <w:r w:rsidRPr="0033171A">
        <w:rPr>
          <w:b/>
          <w:u w:val="single"/>
        </w:rPr>
        <w:t>School Committee Member Announcements</w:t>
      </w:r>
      <w:r w:rsidRPr="0033171A">
        <w:rPr>
          <w:b/>
        </w:rPr>
        <w:t xml:space="preserve">: </w:t>
      </w:r>
    </w:p>
    <w:p w:rsidR="008E6A9E" w:rsidRPr="00ED7741" w:rsidRDefault="008E6A9E" w:rsidP="001D0ACF">
      <w:pPr>
        <w:tabs>
          <w:tab w:val="left" w:pos="1350"/>
        </w:tabs>
        <w:rPr>
          <w:bCs/>
          <w:sz w:val="44"/>
          <w:szCs w:val="44"/>
        </w:rPr>
      </w:pPr>
    </w:p>
    <w:p w:rsidR="008E6A9E" w:rsidRPr="0033171A" w:rsidRDefault="008E6A9E" w:rsidP="001D0ACF">
      <w:pPr>
        <w:tabs>
          <w:tab w:val="left" w:pos="1350"/>
        </w:tabs>
      </w:pPr>
      <w:r>
        <w:rPr>
          <w:b/>
        </w:rPr>
        <w:t>7:55</w:t>
      </w:r>
      <w:r w:rsidRPr="0033171A">
        <w:rPr>
          <w:b/>
        </w:rPr>
        <w:t xml:space="preserve"> p.m.</w:t>
      </w:r>
      <w:r w:rsidRPr="0033171A">
        <w:rPr>
          <w:b/>
        </w:rPr>
        <w:tab/>
      </w:r>
      <w:r w:rsidRPr="0033171A">
        <w:rPr>
          <w:b/>
          <w:u w:val="single"/>
        </w:rPr>
        <w:t>Agenda</w:t>
      </w:r>
      <w:r w:rsidRPr="0033171A">
        <w:t>:</w:t>
      </w:r>
    </w:p>
    <w:p w:rsidR="008E6A9E" w:rsidRPr="00923FC8" w:rsidRDefault="008E6A9E" w:rsidP="001D0ACF">
      <w:pPr>
        <w:numPr>
          <w:ilvl w:val="0"/>
          <w:numId w:val="32"/>
        </w:numPr>
        <w:tabs>
          <w:tab w:val="clear" w:pos="1080"/>
        </w:tabs>
        <w:ind w:left="1800" w:right="-86" w:hanging="360"/>
      </w:pPr>
      <w:r w:rsidRPr="00D06CD9">
        <w:rPr>
          <w:spacing w:val="-4"/>
        </w:rPr>
        <w:t xml:space="preserve">Discussion </w:t>
      </w:r>
      <w:r>
        <w:rPr>
          <w:spacing w:val="-4"/>
        </w:rPr>
        <w:t>and Vote to Approve the</w:t>
      </w:r>
      <w:r w:rsidRPr="00D06CD9">
        <w:rPr>
          <w:spacing w:val="-4"/>
        </w:rPr>
        <w:t xml:space="preserve"> FY 15 </w:t>
      </w:r>
      <w:r>
        <w:rPr>
          <w:spacing w:val="-4"/>
        </w:rPr>
        <w:t>Operating</w:t>
      </w:r>
      <w:r w:rsidRPr="00D06CD9">
        <w:rPr>
          <w:spacing w:val="-4"/>
        </w:rPr>
        <w:t xml:space="preserve"> Budget</w:t>
      </w:r>
    </w:p>
    <w:p w:rsidR="008E6A9E" w:rsidRPr="003658BC" w:rsidRDefault="008E6A9E" w:rsidP="001D0ACF">
      <w:pPr>
        <w:numPr>
          <w:ilvl w:val="0"/>
          <w:numId w:val="32"/>
        </w:numPr>
        <w:tabs>
          <w:tab w:val="clear" w:pos="1080"/>
        </w:tabs>
        <w:ind w:left="1800" w:right="-86" w:hanging="360"/>
      </w:pPr>
      <w:r w:rsidRPr="00D06CD9">
        <w:rPr>
          <w:spacing w:val="-4"/>
        </w:rPr>
        <w:t xml:space="preserve">Discussion </w:t>
      </w:r>
      <w:r>
        <w:rPr>
          <w:spacing w:val="-4"/>
        </w:rPr>
        <w:t>and Vote to Approve the</w:t>
      </w:r>
      <w:r w:rsidRPr="00D06CD9">
        <w:rPr>
          <w:spacing w:val="-4"/>
        </w:rPr>
        <w:t xml:space="preserve"> FY 15 </w:t>
      </w:r>
      <w:r>
        <w:rPr>
          <w:spacing w:val="-4"/>
        </w:rPr>
        <w:t>Capital</w:t>
      </w:r>
      <w:r w:rsidRPr="00D06CD9">
        <w:rPr>
          <w:spacing w:val="-4"/>
        </w:rPr>
        <w:t xml:space="preserve"> Budget</w:t>
      </w:r>
    </w:p>
    <w:p w:rsidR="008E6A9E" w:rsidRPr="00104237" w:rsidRDefault="008E6A9E" w:rsidP="001D0ACF">
      <w:pPr>
        <w:numPr>
          <w:ilvl w:val="0"/>
          <w:numId w:val="32"/>
        </w:numPr>
        <w:tabs>
          <w:tab w:val="clear" w:pos="1080"/>
        </w:tabs>
        <w:ind w:left="1800" w:right="-86" w:hanging="360"/>
      </w:pPr>
      <w:r>
        <w:rPr>
          <w:spacing w:val="-4"/>
        </w:rPr>
        <w:t>Vote to Approve the Transfer of Two Items from the Old Estabrook School to the Lexington Historical Society</w:t>
      </w:r>
    </w:p>
    <w:p w:rsidR="008E6A9E" w:rsidRPr="001D0ACF" w:rsidRDefault="008E6A9E" w:rsidP="001D0ACF">
      <w:pPr>
        <w:pStyle w:val="ListParagraph"/>
        <w:tabs>
          <w:tab w:val="left" w:pos="1350"/>
        </w:tabs>
        <w:ind w:left="1080"/>
        <w:rPr>
          <w:b/>
          <w:sz w:val="36"/>
          <w:szCs w:val="36"/>
        </w:rPr>
      </w:pPr>
    </w:p>
    <w:p w:rsidR="008E6A9E" w:rsidRDefault="008E6A9E" w:rsidP="001D0ACF">
      <w:pPr>
        <w:tabs>
          <w:tab w:val="left" w:pos="1350"/>
        </w:tabs>
        <w:spacing w:after="60"/>
      </w:pPr>
      <w:r>
        <w:rPr>
          <w:b/>
        </w:rPr>
        <w:t>9</w:t>
      </w:r>
      <w:r w:rsidRPr="00A16AD9">
        <w:rPr>
          <w:b/>
        </w:rPr>
        <w:t>:</w:t>
      </w:r>
      <w:r>
        <w:rPr>
          <w:b/>
        </w:rPr>
        <w:t>55</w:t>
      </w:r>
      <w:r w:rsidRPr="00A16AD9">
        <w:rPr>
          <w:b/>
        </w:rPr>
        <w:t xml:space="preserve"> p.m.</w:t>
      </w:r>
      <w:r w:rsidRPr="00A16AD9">
        <w:rPr>
          <w:b/>
        </w:rPr>
        <w:tab/>
      </w:r>
      <w:r>
        <w:rPr>
          <w:b/>
          <w:u w:val="single"/>
        </w:rPr>
        <w:t>Consent Agenda</w:t>
      </w:r>
      <w:r>
        <w:rPr>
          <w:b/>
        </w:rPr>
        <w:t xml:space="preserve"> (</w:t>
      </w:r>
      <w:r w:rsidRPr="00D82E73">
        <w:rPr>
          <w:b/>
        </w:rPr>
        <w:t>5 minutes)</w:t>
      </w:r>
      <w:r w:rsidRPr="00A16AD9">
        <w:t>:</w:t>
      </w:r>
    </w:p>
    <w:p w:rsidR="008E6A9E" w:rsidRDefault="008E6A9E" w:rsidP="001D0ACF">
      <w:pPr>
        <w:numPr>
          <w:ilvl w:val="0"/>
          <w:numId w:val="41"/>
        </w:numPr>
        <w:tabs>
          <w:tab w:val="clear" w:pos="1080"/>
          <w:tab w:val="num" w:pos="1800"/>
        </w:tabs>
        <w:spacing w:after="60"/>
        <w:ind w:left="1800" w:right="-86" w:hanging="360"/>
      </w:pPr>
      <w:r>
        <w:t>Standards for Acceptable Use of Technology Policy – Third Reading</w:t>
      </w:r>
    </w:p>
    <w:p w:rsidR="008E6A9E" w:rsidRPr="00ED7741" w:rsidRDefault="008E6A9E" w:rsidP="001D0ACF">
      <w:pPr>
        <w:tabs>
          <w:tab w:val="left" w:pos="1350"/>
        </w:tabs>
        <w:ind w:left="1354" w:hanging="1354"/>
        <w:rPr>
          <w:b/>
          <w:sz w:val="36"/>
          <w:szCs w:val="36"/>
        </w:rPr>
      </w:pPr>
    </w:p>
    <w:p w:rsidR="008E6A9E" w:rsidRPr="0033171A" w:rsidRDefault="008E6A9E" w:rsidP="001D0ACF">
      <w:pPr>
        <w:tabs>
          <w:tab w:val="left" w:pos="1350"/>
        </w:tabs>
      </w:pPr>
      <w:r>
        <w:rPr>
          <w:b/>
        </w:rPr>
        <w:t>10:00</w:t>
      </w:r>
      <w:r w:rsidRPr="0033171A">
        <w:rPr>
          <w:b/>
        </w:rPr>
        <w:t xml:space="preserve"> p.m.</w:t>
      </w:r>
      <w:r w:rsidRPr="0033171A">
        <w:rPr>
          <w:b/>
        </w:rPr>
        <w:tab/>
      </w:r>
      <w:r w:rsidRPr="0033171A">
        <w:rPr>
          <w:b/>
          <w:u w:val="single"/>
        </w:rPr>
        <w:t>Adjourn</w:t>
      </w:r>
      <w:r w:rsidRPr="0033171A">
        <w:t>:</w:t>
      </w: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Pr="002956F9" w:rsidRDefault="008E6A9E" w:rsidP="001D0ACF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  <w:szCs w:val="32"/>
        </w:rPr>
      </w:pPr>
    </w:p>
    <w:p w:rsidR="008E6A9E" w:rsidRDefault="008E6A9E" w:rsidP="001D0ACF">
      <w:pPr>
        <w:pStyle w:val="Bullets2"/>
        <w:numPr>
          <w:ilvl w:val="0"/>
          <w:numId w:val="0"/>
        </w:numPr>
      </w:pPr>
      <w:r>
        <w:t>The next meeting of the School Committee is scheduled for Tuesday, February 25, 2014, at</w:t>
      </w:r>
      <w:r>
        <w:br/>
        <w:t>7:30 p.m. in the Town Office Building, Selectmen’s Meeting Room, 1625 Massachusetts Avenue.</w:t>
      </w:r>
    </w:p>
    <w:p w:rsidR="008E6A9E" w:rsidRPr="0033171A" w:rsidRDefault="008E6A9E" w:rsidP="001D0ACF">
      <w:pPr>
        <w:ind w:right="-14"/>
      </w:pPr>
    </w:p>
    <w:p w:rsidR="008E6A9E" w:rsidRPr="0033171A" w:rsidRDefault="008E6A9E" w:rsidP="001D0ACF">
      <w:pPr>
        <w:tabs>
          <w:tab w:val="left" w:pos="6480"/>
        </w:tabs>
        <w:ind w:right="87"/>
        <w:rPr>
          <w:i/>
          <w:spacing w:val="-10"/>
        </w:rPr>
      </w:pPr>
      <w:r w:rsidRPr="0033171A">
        <w:rPr>
          <w:i/>
        </w:rPr>
        <w:t>All agenda items and the order of items are approximate and subject to change.</w:t>
      </w:r>
    </w:p>
    <w:sectPr w:rsidR="008E6A9E" w:rsidRPr="0033171A" w:rsidSect="00ED7741">
      <w:headerReference w:type="default" r:id="rId7"/>
      <w:headerReference w:type="first" r:id="rId8"/>
      <w:pgSz w:w="12240" w:h="15840" w:code="1"/>
      <w:pgMar w:top="1872" w:right="1166" w:bottom="576" w:left="1267" w:header="576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21" w:rsidRDefault="00530321">
      <w:r>
        <w:separator/>
      </w:r>
    </w:p>
  </w:endnote>
  <w:endnote w:type="continuationSeparator" w:id="0">
    <w:p w:rsidR="00530321" w:rsidRDefault="0053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21" w:rsidRDefault="00530321">
      <w:r>
        <w:separator/>
      </w:r>
    </w:p>
  </w:footnote>
  <w:footnote w:type="continuationSeparator" w:id="0">
    <w:p w:rsidR="00530321" w:rsidRDefault="0053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E" w:rsidRPr="00010BA5" w:rsidRDefault="008E6A9E" w:rsidP="008E6939">
    <w:pPr>
      <w:pStyle w:val="Header"/>
      <w:tabs>
        <w:tab w:val="clear" w:pos="4320"/>
        <w:tab w:val="clear" w:pos="8640"/>
        <w:tab w:val="center" w:pos="4860"/>
        <w:tab w:val="right" w:pos="9630"/>
      </w:tabs>
      <w:rPr>
        <w:sz w:val="20"/>
        <w:szCs w:val="20"/>
        <w:u w:val="single"/>
      </w:rPr>
    </w:pPr>
    <w:r w:rsidRPr="00010BA5">
      <w:rPr>
        <w:sz w:val="20"/>
        <w:szCs w:val="20"/>
        <w:u w:val="single"/>
      </w:rPr>
      <w:t>9/25/07</w:t>
    </w:r>
    <w:r w:rsidRPr="00010BA5">
      <w:rPr>
        <w:sz w:val="20"/>
        <w:szCs w:val="20"/>
        <w:u w:val="single"/>
      </w:rPr>
      <w:tab/>
      <w:t>Lexington School Committee Meeting Agenda</w:t>
    </w:r>
    <w:r w:rsidRPr="00010BA5">
      <w:rPr>
        <w:sz w:val="20"/>
        <w:szCs w:val="20"/>
        <w:u w:val="single"/>
      </w:rPr>
      <w:tab/>
      <w:t>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E" w:rsidRPr="006E7813" w:rsidRDefault="008E6A9E" w:rsidP="006E781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C7"/>
    <w:multiLevelType w:val="multilevel"/>
    <w:tmpl w:val="9846656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">
    <w:nsid w:val="059E2906"/>
    <w:multiLevelType w:val="multilevel"/>
    <w:tmpl w:val="F6BE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210E1"/>
    <w:multiLevelType w:val="hybridMultilevel"/>
    <w:tmpl w:val="C0843BE0"/>
    <w:lvl w:ilvl="0" w:tplc="5098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8751B"/>
    <w:multiLevelType w:val="multilevel"/>
    <w:tmpl w:val="1E92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A6796"/>
    <w:multiLevelType w:val="multilevel"/>
    <w:tmpl w:val="3684E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8309A"/>
    <w:multiLevelType w:val="hybridMultilevel"/>
    <w:tmpl w:val="9D38ED52"/>
    <w:lvl w:ilvl="0" w:tplc="621C3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70CD"/>
    <w:multiLevelType w:val="multilevel"/>
    <w:tmpl w:val="9B349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62ABE"/>
    <w:multiLevelType w:val="hybridMultilevel"/>
    <w:tmpl w:val="4B94F1A2"/>
    <w:lvl w:ilvl="0" w:tplc="C93E0E5C">
      <w:start w:val="1"/>
      <w:numFmt w:val="lowerLetter"/>
      <w:lvlText w:val="%1."/>
      <w:lvlJc w:val="left"/>
      <w:pPr>
        <w:tabs>
          <w:tab w:val="num" w:pos="2164"/>
        </w:tabs>
        <w:ind w:left="2164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  <w:rPr>
        <w:rFonts w:cs="Times New Roman"/>
      </w:rPr>
    </w:lvl>
  </w:abstractNum>
  <w:abstractNum w:abstractNumId="8">
    <w:nsid w:val="2A912792"/>
    <w:multiLevelType w:val="hybridMultilevel"/>
    <w:tmpl w:val="6DCA60E2"/>
    <w:lvl w:ilvl="0" w:tplc="54CED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C370128"/>
    <w:multiLevelType w:val="hybridMultilevel"/>
    <w:tmpl w:val="E124A07C"/>
    <w:lvl w:ilvl="0" w:tplc="552AA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9384A"/>
    <w:multiLevelType w:val="multilevel"/>
    <w:tmpl w:val="7A0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C296F"/>
    <w:multiLevelType w:val="hybridMultilevel"/>
    <w:tmpl w:val="25161C34"/>
    <w:lvl w:ilvl="0" w:tplc="80D872D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2">
    <w:nsid w:val="30903C93"/>
    <w:multiLevelType w:val="hybridMultilevel"/>
    <w:tmpl w:val="C83E81BA"/>
    <w:lvl w:ilvl="0" w:tplc="0E169E4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3">
    <w:nsid w:val="320C3F4E"/>
    <w:multiLevelType w:val="hybridMultilevel"/>
    <w:tmpl w:val="03D0B004"/>
    <w:lvl w:ilvl="0" w:tplc="7F02EA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32506864"/>
    <w:multiLevelType w:val="hybridMultilevel"/>
    <w:tmpl w:val="41D87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00E5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3A1465"/>
    <w:multiLevelType w:val="hybridMultilevel"/>
    <w:tmpl w:val="9B3493EA"/>
    <w:lvl w:ilvl="0" w:tplc="3EA21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7D4972"/>
    <w:multiLevelType w:val="hybridMultilevel"/>
    <w:tmpl w:val="6FBABB88"/>
    <w:lvl w:ilvl="0" w:tplc="418E69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FA5D59"/>
    <w:multiLevelType w:val="hybridMultilevel"/>
    <w:tmpl w:val="25FED0E0"/>
    <w:lvl w:ilvl="0" w:tplc="5DE21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41B05170"/>
    <w:multiLevelType w:val="hybridMultilevel"/>
    <w:tmpl w:val="3288FFB4"/>
    <w:lvl w:ilvl="0" w:tplc="58261A3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30964F4"/>
    <w:multiLevelType w:val="hybridMultilevel"/>
    <w:tmpl w:val="5B309866"/>
    <w:lvl w:ilvl="0" w:tplc="E34C94F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B60068"/>
    <w:multiLevelType w:val="multilevel"/>
    <w:tmpl w:val="16C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912EE0"/>
    <w:multiLevelType w:val="multilevel"/>
    <w:tmpl w:val="9D3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16DD3"/>
    <w:multiLevelType w:val="hybridMultilevel"/>
    <w:tmpl w:val="283E1D22"/>
    <w:lvl w:ilvl="0" w:tplc="315AB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106E3"/>
    <w:multiLevelType w:val="hybridMultilevel"/>
    <w:tmpl w:val="4C5480B6"/>
    <w:lvl w:ilvl="0" w:tplc="51E8BF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74E136F"/>
    <w:multiLevelType w:val="hybridMultilevel"/>
    <w:tmpl w:val="6B286318"/>
    <w:lvl w:ilvl="0" w:tplc="07FA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D8697A"/>
    <w:multiLevelType w:val="hybridMultilevel"/>
    <w:tmpl w:val="C128B218"/>
    <w:lvl w:ilvl="0" w:tplc="ABCE8EE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6">
    <w:nsid w:val="5CB848AF"/>
    <w:multiLevelType w:val="hybridMultilevel"/>
    <w:tmpl w:val="AC82A7DC"/>
    <w:lvl w:ilvl="0" w:tplc="D4E2877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7">
    <w:nsid w:val="5DA96659"/>
    <w:multiLevelType w:val="multilevel"/>
    <w:tmpl w:val="E4763F1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8">
    <w:nsid w:val="609E6162"/>
    <w:multiLevelType w:val="hybridMultilevel"/>
    <w:tmpl w:val="7402F0E8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9">
    <w:nsid w:val="62760C11"/>
    <w:multiLevelType w:val="hybridMultilevel"/>
    <w:tmpl w:val="FCD2A516"/>
    <w:lvl w:ilvl="0" w:tplc="BFE40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3A45F22"/>
    <w:multiLevelType w:val="hybridMultilevel"/>
    <w:tmpl w:val="D5105466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31">
    <w:nsid w:val="65D557F3"/>
    <w:multiLevelType w:val="multilevel"/>
    <w:tmpl w:val="3E2C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FA6B3D"/>
    <w:multiLevelType w:val="hybridMultilevel"/>
    <w:tmpl w:val="B3A2BD24"/>
    <w:lvl w:ilvl="0" w:tplc="0D0C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7616D0"/>
    <w:multiLevelType w:val="multilevel"/>
    <w:tmpl w:val="6FBAB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43504B"/>
    <w:multiLevelType w:val="hybridMultilevel"/>
    <w:tmpl w:val="E4763F14"/>
    <w:lvl w:ilvl="0" w:tplc="0EAE74D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9547EEA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5">
    <w:nsid w:val="70F11106"/>
    <w:multiLevelType w:val="multilevel"/>
    <w:tmpl w:val="B7E43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1E7649"/>
    <w:multiLevelType w:val="hybridMultilevel"/>
    <w:tmpl w:val="D68A22BA"/>
    <w:lvl w:ilvl="0" w:tplc="89A89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024B9"/>
    <w:multiLevelType w:val="hybridMultilevel"/>
    <w:tmpl w:val="E8A82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9B33A5"/>
    <w:multiLevelType w:val="hybridMultilevel"/>
    <w:tmpl w:val="0B88B7E2"/>
    <w:lvl w:ilvl="0" w:tplc="6A603D04">
      <w:start w:val="1"/>
      <w:numFmt w:val="bullet"/>
      <w:pStyle w:val="Bullet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84D81"/>
    <w:multiLevelType w:val="multilevel"/>
    <w:tmpl w:val="A9E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39"/>
  </w:num>
  <w:num w:numId="5">
    <w:abstractNumId w:val="23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15"/>
  </w:num>
  <w:num w:numId="11">
    <w:abstractNumId w:val="28"/>
  </w:num>
  <w:num w:numId="12">
    <w:abstractNumId w:val="5"/>
  </w:num>
  <w:num w:numId="13">
    <w:abstractNumId w:val="21"/>
  </w:num>
  <w:num w:numId="14">
    <w:abstractNumId w:val="36"/>
  </w:num>
  <w:num w:numId="15">
    <w:abstractNumId w:val="4"/>
  </w:num>
  <w:num w:numId="16">
    <w:abstractNumId w:val="9"/>
  </w:num>
  <w:num w:numId="17">
    <w:abstractNumId w:val="1"/>
  </w:num>
  <w:num w:numId="18">
    <w:abstractNumId w:val="38"/>
  </w:num>
  <w:num w:numId="19">
    <w:abstractNumId w:val="14"/>
  </w:num>
  <w:num w:numId="20">
    <w:abstractNumId w:val="31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7"/>
  </w:num>
  <w:num w:numId="25">
    <w:abstractNumId w:val="22"/>
  </w:num>
  <w:num w:numId="26">
    <w:abstractNumId w:val="27"/>
  </w:num>
  <w:num w:numId="27">
    <w:abstractNumId w:val="19"/>
  </w:num>
  <w:num w:numId="28">
    <w:abstractNumId w:val="26"/>
  </w:num>
  <w:num w:numId="29">
    <w:abstractNumId w:val="7"/>
  </w:num>
  <w:num w:numId="30">
    <w:abstractNumId w:val="25"/>
  </w:num>
  <w:num w:numId="31">
    <w:abstractNumId w:val="6"/>
  </w:num>
  <w:num w:numId="32">
    <w:abstractNumId w:val="16"/>
  </w:num>
  <w:num w:numId="33">
    <w:abstractNumId w:val="18"/>
  </w:num>
  <w:num w:numId="34">
    <w:abstractNumId w:val="30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6"/>
  </w:num>
  <w:num w:numId="38">
    <w:abstractNumId w:val="35"/>
  </w:num>
  <w:num w:numId="39">
    <w:abstractNumId w:val="13"/>
  </w:num>
  <w:num w:numId="40">
    <w:abstractNumId w:val="33"/>
  </w:num>
  <w:num w:numId="41">
    <w:abstractNumId w:val="2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9"/>
    <w:rsid w:val="00007040"/>
    <w:rsid w:val="00010BA5"/>
    <w:rsid w:val="00020873"/>
    <w:rsid w:val="0005281E"/>
    <w:rsid w:val="00057430"/>
    <w:rsid w:val="00057D36"/>
    <w:rsid w:val="00092275"/>
    <w:rsid w:val="000E14F8"/>
    <w:rsid w:val="00104237"/>
    <w:rsid w:val="00107A47"/>
    <w:rsid w:val="00152159"/>
    <w:rsid w:val="001758B7"/>
    <w:rsid w:val="0018624F"/>
    <w:rsid w:val="001B3FAD"/>
    <w:rsid w:val="001C6491"/>
    <w:rsid w:val="001D0ACF"/>
    <w:rsid w:val="001E0F7C"/>
    <w:rsid w:val="001E1784"/>
    <w:rsid w:val="00265FAB"/>
    <w:rsid w:val="002924EC"/>
    <w:rsid w:val="002956F9"/>
    <w:rsid w:val="002C2F9E"/>
    <w:rsid w:val="002E09EB"/>
    <w:rsid w:val="00313265"/>
    <w:rsid w:val="003208BA"/>
    <w:rsid w:val="0033171A"/>
    <w:rsid w:val="003658BC"/>
    <w:rsid w:val="0038415D"/>
    <w:rsid w:val="003B715B"/>
    <w:rsid w:val="003F4FCB"/>
    <w:rsid w:val="0040140E"/>
    <w:rsid w:val="004342C0"/>
    <w:rsid w:val="0046688F"/>
    <w:rsid w:val="00471817"/>
    <w:rsid w:val="00476ACF"/>
    <w:rsid w:val="004E6E9A"/>
    <w:rsid w:val="00530321"/>
    <w:rsid w:val="00547EF7"/>
    <w:rsid w:val="005869B4"/>
    <w:rsid w:val="006001EC"/>
    <w:rsid w:val="00605EC0"/>
    <w:rsid w:val="00617177"/>
    <w:rsid w:val="00631F01"/>
    <w:rsid w:val="00652576"/>
    <w:rsid w:val="006667C0"/>
    <w:rsid w:val="00681825"/>
    <w:rsid w:val="006A52A2"/>
    <w:rsid w:val="006E28D7"/>
    <w:rsid w:val="006E7813"/>
    <w:rsid w:val="007309D5"/>
    <w:rsid w:val="00735C9A"/>
    <w:rsid w:val="00757291"/>
    <w:rsid w:val="00800C9F"/>
    <w:rsid w:val="008109E5"/>
    <w:rsid w:val="00835F02"/>
    <w:rsid w:val="008D6925"/>
    <w:rsid w:val="008E6939"/>
    <w:rsid w:val="008E6A9E"/>
    <w:rsid w:val="00923FC8"/>
    <w:rsid w:val="00942C0F"/>
    <w:rsid w:val="009959EE"/>
    <w:rsid w:val="009B2EB8"/>
    <w:rsid w:val="00A16AD9"/>
    <w:rsid w:val="00A36BDB"/>
    <w:rsid w:val="00A566B8"/>
    <w:rsid w:val="00A71AD2"/>
    <w:rsid w:val="00AA442D"/>
    <w:rsid w:val="00AC5613"/>
    <w:rsid w:val="00B21244"/>
    <w:rsid w:val="00B45F3E"/>
    <w:rsid w:val="00B476B9"/>
    <w:rsid w:val="00B75BF7"/>
    <w:rsid w:val="00BF5E94"/>
    <w:rsid w:val="00D06CD9"/>
    <w:rsid w:val="00D32897"/>
    <w:rsid w:val="00D34586"/>
    <w:rsid w:val="00D35E9B"/>
    <w:rsid w:val="00D50605"/>
    <w:rsid w:val="00D82E73"/>
    <w:rsid w:val="00D94F1D"/>
    <w:rsid w:val="00DB72DF"/>
    <w:rsid w:val="00DC697C"/>
    <w:rsid w:val="00DF79AD"/>
    <w:rsid w:val="00E021C0"/>
    <w:rsid w:val="00E22298"/>
    <w:rsid w:val="00E3424D"/>
    <w:rsid w:val="00E511E6"/>
    <w:rsid w:val="00E95E99"/>
    <w:rsid w:val="00ED4A93"/>
    <w:rsid w:val="00ED7741"/>
    <w:rsid w:val="00F07D52"/>
    <w:rsid w:val="00F22DDD"/>
    <w:rsid w:val="00F26E08"/>
    <w:rsid w:val="00F37A85"/>
    <w:rsid w:val="00F42F4B"/>
    <w:rsid w:val="00F84554"/>
    <w:rsid w:val="00F9057C"/>
    <w:rsid w:val="00F94565"/>
    <w:rsid w:val="00FC4E64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10"/>
    <w:qFormat/>
    <w:rsid w:val="007572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6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6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Bullets2">
    <w:name w:val="Bullets2"/>
    <w:basedOn w:val="Normal"/>
    <w:rsid w:val="00A566B8"/>
    <w:pPr>
      <w:numPr>
        <w:numId w:val="18"/>
      </w:numPr>
    </w:pPr>
  </w:style>
  <w:style w:type="character" w:styleId="Hyperlink">
    <w:name w:val="Hyperlink"/>
    <w:basedOn w:val="DefaultParagraphFont"/>
    <w:uiPriority w:val="99"/>
    <w:rsid w:val="00A566B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566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D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SCHOOL COMMITTEE MEETING</vt:lpstr>
    </vt:vector>
  </TitlesOfParts>
  <Company>Lexington Public Schools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SCHOOL COMMITTEE MEETING</dc:title>
  <dc:subject/>
  <dc:creator>SBottan</dc:creator>
  <cp:keywords/>
  <dc:description/>
  <cp:lastModifiedBy>msousa</cp:lastModifiedBy>
  <cp:revision>2</cp:revision>
  <cp:lastPrinted>2014-02-07T16:45:00Z</cp:lastPrinted>
  <dcterms:created xsi:type="dcterms:W3CDTF">2014-02-07T16:46:00Z</dcterms:created>
  <dcterms:modified xsi:type="dcterms:W3CDTF">2014-02-07T16:46:00Z</dcterms:modified>
</cp:coreProperties>
</file>