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BC" w:rsidRPr="00A16AD9" w:rsidRDefault="00A804BC" w:rsidP="005247DD">
      <w:pPr>
        <w:pStyle w:val="Title"/>
        <w:outlineLvl w:val="0"/>
      </w:pPr>
      <w:r w:rsidRPr="00A16AD9">
        <w:t>LEXINGTON SCHOOL COMMITTEE MEETING</w:t>
      </w:r>
    </w:p>
    <w:p w:rsidR="00A804BC" w:rsidRPr="00A16AD9" w:rsidRDefault="00874300" w:rsidP="005247DD">
      <w:pPr>
        <w:jc w:val="center"/>
        <w:rPr>
          <w:b/>
        </w:rPr>
      </w:pPr>
      <w:r>
        <w:rPr>
          <w:b/>
        </w:rPr>
        <w:t>Tuesday</w:t>
      </w:r>
      <w:r w:rsidR="00A804BC" w:rsidRPr="00A16AD9">
        <w:rPr>
          <w:b/>
        </w:rPr>
        <w:t xml:space="preserve">, </w:t>
      </w:r>
      <w:r w:rsidR="00C27E0B">
        <w:rPr>
          <w:b/>
        </w:rPr>
        <w:t>September 30</w:t>
      </w:r>
      <w:r w:rsidR="00415F8A">
        <w:rPr>
          <w:b/>
        </w:rPr>
        <w:t>, 2014</w:t>
      </w:r>
    </w:p>
    <w:p w:rsidR="00164AD8" w:rsidRPr="009C1325" w:rsidRDefault="00970445" w:rsidP="005247DD">
      <w:pPr>
        <w:jc w:val="center"/>
        <w:rPr>
          <w:b/>
        </w:rPr>
      </w:pPr>
      <w:r>
        <w:rPr>
          <w:b/>
        </w:rPr>
        <w:t>Jonas Clarke Middle School</w:t>
      </w:r>
      <w:r w:rsidR="00411B01">
        <w:rPr>
          <w:b/>
        </w:rPr>
        <w:t xml:space="preserve">, </w:t>
      </w:r>
      <w:r>
        <w:rPr>
          <w:b/>
        </w:rPr>
        <w:t>Auditorium</w:t>
      </w:r>
    </w:p>
    <w:p w:rsidR="00164AD8" w:rsidRPr="009C1325" w:rsidRDefault="00970445" w:rsidP="005247DD">
      <w:pPr>
        <w:jc w:val="center"/>
        <w:rPr>
          <w:b/>
        </w:rPr>
      </w:pPr>
      <w:r>
        <w:rPr>
          <w:b/>
        </w:rPr>
        <w:t>17 Stedman Road</w:t>
      </w:r>
    </w:p>
    <w:p w:rsidR="00A804BC" w:rsidRPr="00D95322" w:rsidRDefault="00A804BC" w:rsidP="005247DD">
      <w:pPr>
        <w:rPr>
          <w:b/>
          <w:sz w:val="28"/>
          <w:szCs w:val="28"/>
        </w:rPr>
      </w:pPr>
    </w:p>
    <w:p w:rsidR="001552CA" w:rsidRDefault="001552CA" w:rsidP="005247DD">
      <w:pPr>
        <w:tabs>
          <w:tab w:val="left" w:pos="1350"/>
        </w:tabs>
        <w:ind w:left="1354" w:hanging="1354"/>
        <w:rPr>
          <w:b/>
        </w:rPr>
      </w:pPr>
    </w:p>
    <w:p w:rsidR="001552CA" w:rsidRDefault="00362D75" w:rsidP="005247DD">
      <w:pPr>
        <w:tabs>
          <w:tab w:val="left" w:pos="1350"/>
        </w:tabs>
        <w:ind w:left="1354" w:hanging="1354"/>
        <w:rPr>
          <w:b/>
        </w:rPr>
      </w:pPr>
      <w:r>
        <w:rPr>
          <w:b/>
        </w:rPr>
        <w:t>6:00 p.m.</w:t>
      </w:r>
      <w:r>
        <w:rPr>
          <w:b/>
        </w:rPr>
        <w:tab/>
      </w:r>
      <w:r w:rsidRPr="00362D75">
        <w:rPr>
          <w:b/>
          <w:u w:val="single"/>
        </w:rPr>
        <w:t>Call to Order</w:t>
      </w:r>
      <w:r>
        <w:rPr>
          <w:b/>
        </w:rPr>
        <w:t xml:space="preserve"> </w:t>
      </w:r>
      <w:r w:rsidRPr="002C57CF">
        <w:t>(Clarke Room 137)</w:t>
      </w:r>
      <w:r w:rsidRPr="002C57CF">
        <w:rPr>
          <w:b/>
        </w:rPr>
        <w:t>:</w:t>
      </w:r>
    </w:p>
    <w:p w:rsidR="00362D75" w:rsidRDefault="00362D75" w:rsidP="005247DD">
      <w:pPr>
        <w:tabs>
          <w:tab w:val="left" w:pos="1350"/>
        </w:tabs>
        <w:ind w:left="1354" w:hanging="1354"/>
        <w:rPr>
          <w:b/>
        </w:rPr>
      </w:pPr>
    </w:p>
    <w:p w:rsidR="00362D75" w:rsidRDefault="00362D75" w:rsidP="00362D75">
      <w:pPr>
        <w:tabs>
          <w:tab w:val="left" w:pos="1350"/>
        </w:tabs>
        <w:spacing w:after="40"/>
        <w:ind w:left="1354" w:hanging="1354"/>
        <w:rPr>
          <w:b/>
        </w:rPr>
      </w:pPr>
      <w:r>
        <w:rPr>
          <w:b/>
        </w:rPr>
        <w:t>6:01 p.m.</w:t>
      </w:r>
      <w:r>
        <w:rPr>
          <w:b/>
        </w:rPr>
        <w:tab/>
      </w:r>
      <w:r w:rsidRPr="00362D75">
        <w:rPr>
          <w:b/>
          <w:u w:val="single"/>
        </w:rPr>
        <w:t>Executive Session</w:t>
      </w:r>
      <w:r>
        <w:rPr>
          <w:b/>
        </w:rPr>
        <w:t>:</w:t>
      </w:r>
    </w:p>
    <w:p w:rsidR="00362D75" w:rsidRDefault="00362D75" w:rsidP="00362D75">
      <w:pPr>
        <w:ind w:left="1354" w:right="547"/>
      </w:pPr>
      <w:r w:rsidRPr="0033171A">
        <w:t xml:space="preserve">Exemption 3 – To Discuss Strategy with Respect to Collective Bargaining Regarding </w:t>
      </w:r>
      <w:r>
        <w:t>All Bargaining Units</w:t>
      </w:r>
      <w:r w:rsidRPr="0033171A">
        <w:t xml:space="preserve"> </w:t>
      </w:r>
    </w:p>
    <w:p w:rsidR="00362D75" w:rsidRDefault="00362D75" w:rsidP="00362D75">
      <w:pPr>
        <w:tabs>
          <w:tab w:val="left" w:pos="1350"/>
        </w:tabs>
        <w:spacing w:after="60"/>
        <w:rPr>
          <w:b/>
        </w:rPr>
      </w:pPr>
    </w:p>
    <w:p w:rsidR="005F1587" w:rsidRDefault="007B44A1" w:rsidP="00362D75">
      <w:pPr>
        <w:tabs>
          <w:tab w:val="left" w:pos="1350"/>
        </w:tabs>
        <w:spacing w:after="40"/>
        <w:ind w:left="1354" w:hanging="1354"/>
        <w:rPr>
          <w:b/>
        </w:rPr>
      </w:pPr>
      <w:r>
        <w:rPr>
          <w:b/>
        </w:rPr>
        <w:t>7:3</w:t>
      </w:r>
      <w:r w:rsidR="00565D04">
        <w:rPr>
          <w:b/>
        </w:rPr>
        <w:t>0</w:t>
      </w:r>
      <w:r w:rsidR="00FA77F1">
        <w:rPr>
          <w:b/>
        </w:rPr>
        <w:t xml:space="preserve"> </w:t>
      </w:r>
      <w:r w:rsidR="005F1587">
        <w:rPr>
          <w:b/>
        </w:rPr>
        <w:t>p.m.</w:t>
      </w:r>
      <w:r w:rsidR="005F1587">
        <w:rPr>
          <w:b/>
        </w:rPr>
        <w:tab/>
      </w:r>
      <w:r w:rsidR="00362D75">
        <w:rPr>
          <w:b/>
          <w:u w:val="single"/>
        </w:rPr>
        <w:t>Return to Public Session</w:t>
      </w:r>
      <w:r w:rsidR="001552CA">
        <w:rPr>
          <w:b/>
          <w:u w:val="single"/>
        </w:rPr>
        <w:t xml:space="preserve"> and</w:t>
      </w:r>
      <w:r w:rsidR="00E76AA3">
        <w:rPr>
          <w:b/>
          <w:u w:val="single"/>
        </w:rPr>
        <w:t xml:space="preserve"> Welcome</w:t>
      </w:r>
      <w:r w:rsidR="00362D75">
        <w:t xml:space="preserve"> (Clarke Auditorium)</w:t>
      </w:r>
      <w:r w:rsidR="005F1587" w:rsidRPr="002C57CF">
        <w:rPr>
          <w:b/>
        </w:rPr>
        <w:t>:</w:t>
      </w:r>
    </w:p>
    <w:p w:rsidR="00A54EE3" w:rsidRPr="00A16AD9" w:rsidRDefault="00A54EE3" w:rsidP="005247DD">
      <w:pPr>
        <w:tabs>
          <w:tab w:val="left" w:pos="1350"/>
        </w:tabs>
        <w:ind w:left="1354"/>
      </w:pPr>
      <w:r w:rsidRPr="00A16AD9">
        <w:t xml:space="preserve">Public Comment – (Written comments to be presented to the School Committee; </w:t>
      </w:r>
      <w:r w:rsidRPr="00A16AD9">
        <w:br/>
        <w:t>oral presentations not to exceed three minutes.)</w:t>
      </w:r>
    </w:p>
    <w:p w:rsidR="00046A22" w:rsidRPr="00874300" w:rsidRDefault="00046A22" w:rsidP="005247DD">
      <w:pPr>
        <w:tabs>
          <w:tab w:val="left" w:pos="1350"/>
        </w:tabs>
        <w:ind w:left="1354" w:hanging="1354"/>
        <w:rPr>
          <w:b/>
          <w:sz w:val="28"/>
          <w:szCs w:val="28"/>
        </w:rPr>
      </w:pPr>
    </w:p>
    <w:p w:rsidR="00A804BC" w:rsidRPr="00BE7F30" w:rsidRDefault="007B44A1" w:rsidP="00362D75">
      <w:pPr>
        <w:tabs>
          <w:tab w:val="left" w:pos="1350"/>
        </w:tabs>
        <w:spacing w:after="40"/>
        <w:rPr>
          <w:b/>
        </w:rPr>
      </w:pPr>
      <w:r>
        <w:rPr>
          <w:b/>
        </w:rPr>
        <w:t>7:4</w:t>
      </w:r>
      <w:r w:rsidR="00E76AA3">
        <w:rPr>
          <w:b/>
        </w:rPr>
        <w:t>0</w:t>
      </w:r>
      <w:r w:rsidR="000B5B4A">
        <w:rPr>
          <w:b/>
        </w:rPr>
        <w:t xml:space="preserve"> </w:t>
      </w:r>
      <w:r w:rsidR="00A804BC" w:rsidRPr="00A16AD9">
        <w:rPr>
          <w:b/>
        </w:rPr>
        <w:t>p.m.</w:t>
      </w:r>
      <w:r w:rsidR="00A804BC" w:rsidRPr="00A16AD9">
        <w:rPr>
          <w:b/>
        </w:rPr>
        <w:tab/>
      </w:r>
      <w:r w:rsidR="00A804BC" w:rsidRPr="00A16AD9">
        <w:rPr>
          <w:b/>
          <w:u w:val="single"/>
        </w:rPr>
        <w:t>Superintendent’s Announcements</w:t>
      </w:r>
      <w:r w:rsidR="00A804BC" w:rsidRPr="00A16AD9">
        <w:rPr>
          <w:b/>
        </w:rPr>
        <w:t xml:space="preserve">: </w:t>
      </w:r>
    </w:p>
    <w:p w:rsidR="00415F8A" w:rsidRDefault="009A5D14" w:rsidP="00362D75">
      <w:pPr>
        <w:numPr>
          <w:ilvl w:val="0"/>
          <w:numId w:val="42"/>
        </w:numPr>
        <w:tabs>
          <w:tab w:val="left" w:pos="1800"/>
        </w:tabs>
        <w:spacing w:after="40"/>
        <w:rPr>
          <w:bCs/>
        </w:rPr>
      </w:pPr>
      <w:r>
        <w:rPr>
          <w:bCs/>
        </w:rPr>
        <w:t>Estabrook Ribbon Cutting Ceremony on October 6</w:t>
      </w:r>
    </w:p>
    <w:p w:rsidR="009A5D14" w:rsidRDefault="009A5D14" w:rsidP="00362D75">
      <w:pPr>
        <w:numPr>
          <w:ilvl w:val="0"/>
          <w:numId w:val="42"/>
        </w:numPr>
        <w:tabs>
          <w:tab w:val="left" w:pos="1800"/>
        </w:tabs>
        <w:rPr>
          <w:bCs/>
        </w:rPr>
      </w:pPr>
      <w:r>
        <w:rPr>
          <w:bCs/>
        </w:rPr>
        <w:t>November 4 Professional Learning Day</w:t>
      </w:r>
    </w:p>
    <w:p w:rsidR="009A5D14" w:rsidRPr="0037224D" w:rsidRDefault="009A5D14" w:rsidP="009A5D14">
      <w:pPr>
        <w:tabs>
          <w:tab w:val="left" w:pos="1800"/>
        </w:tabs>
        <w:ind w:left="1800"/>
        <w:rPr>
          <w:bCs/>
          <w:sz w:val="28"/>
          <w:szCs w:val="28"/>
        </w:rPr>
      </w:pPr>
    </w:p>
    <w:p w:rsidR="00A804BC" w:rsidRPr="00A16AD9" w:rsidRDefault="0037224D" w:rsidP="005247DD">
      <w:pPr>
        <w:tabs>
          <w:tab w:val="left" w:pos="1350"/>
        </w:tabs>
        <w:rPr>
          <w:b/>
        </w:rPr>
      </w:pPr>
      <w:r>
        <w:rPr>
          <w:b/>
        </w:rPr>
        <w:t>7:50</w:t>
      </w:r>
      <w:r w:rsidR="00A804BC" w:rsidRPr="00A16AD9">
        <w:rPr>
          <w:b/>
        </w:rPr>
        <w:t xml:space="preserve"> p.m.</w:t>
      </w:r>
      <w:r w:rsidR="00A804BC" w:rsidRPr="00A16AD9">
        <w:rPr>
          <w:b/>
        </w:rPr>
        <w:tab/>
      </w:r>
      <w:r w:rsidR="00D82E73">
        <w:rPr>
          <w:b/>
          <w:u w:val="single"/>
        </w:rPr>
        <w:t>School Committee Member Announcements</w:t>
      </w:r>
      <w:r w:rsidR="00A804BC" w:rsidRPr="00A16AD9">
        <w:rPr>
          <w:b/>
        </w:rPr>
        <w:t xml:space="preserve">: </w:t>
      </w:r>
    </w:p>
    <w:p w:rsidR="00E76AA3" w:rsidRPr="00874300" w:rsidRDefault="00E76AA3" w:rsidP="005247DD">
      <w:pPr>
        <w:tabs>
          <w:tab w:val="left" w:pos="1350"/>
        </w:tabs>
        <w:ind w:left="1354" w:hanging="1354"/>
        <w:rPr>
          <w:b/>
          <w:sz w:val="40"/>
          <w:szCs w:val="40"/>
        </w:rPr>
      </w:pPr>
    </w:p>
    <w:p w:rsidR="00B7149A" w:rsidRDefault="0037224D" w:rsidP="00362D75">
      <w:pPr>
        <w:tabs>
          <w:tab w:val="left" w:pos="1350"/>
        </w:tabs>
        <w:spacing w:after="20"/>
      </w:pPr>
      <w:r>
        <w:rPr>
          <w:b/>
        </w:rPr>
        <w:t>8</w:t>
      </w:r>
      <w:r w:rsidR="00A804BC" w:rsidRPr="00A16AD9">
        <w:rPr>
          <w:b/>
        </w:rPr>
        <w:t>:</w:t>
      </w:r>
      <w:r>
        <w:rPr>
          <w:b/>
        </w:rPr>
        <w:t>00</w:t>
      </w:r>
      <w:r w:rsidR="00A804BC" w:rsidRPr="00A16AD9">
        <w:rPr>
          <w:b/>
        </w:rPr>
        <w:t xml:space="preserve"> p.m.</w:t>
      </w:r>
      <w:r w:rsidR="00A804BC" w:rsidRPr="00A16AD9">
        <w:rPr>
          <w:b/>
        </w:rPr>
        <w:tab/>
      </w:r>
      <w:r w:rsidR="00A804BC">
        <w:rPr>
          <w:b/>
          <w:u w:val="single"/>
        </w:rPr>
        <w:t>Agenda</w:t>
      </w:r>
      <w:r w:rsidR="00A804BC" w:rsidRPr="00A16AD9">
        <w:t>:</w:t>
      </w:r>
    </w:p>
    <w:p w:rsidR="00FC6862" w:rsidRDefault="00C27E0B" w:rsidP="00362D75">
      <w:pPr>
        <w:numPr>
          <w:ilvl w:val="0"/>
          <w:numId w:val="32"/>
        </w:numPr>
        <w:tabs>
          <w:tab w:val="clear" w:pos="1080"/>
        </w:tabs>
        <w:spacing w:after="20"/>
        <w:ind w:left="1800" w:right="-86" w:hanging="360"/>
      </w:pPr>
      <w:r>
        <w:t>Overview of School and District Data Needs (30 minutes)</w:t>
      </w:r>
    </w:p>
    <w:p w:rsidR="009A5D14" w:rsidRDefault="009A5D14" w:rsidP="00362D75">
      <w:pPr>
        <w:numPr>
          <w:ilvl w:val="0"/>
          <w:numId w:val="32"/>
        </w:numPr>
        <w:tabs>
          <w:tab w:val="clear" w:pos="1080"/>
        </w:tabs>
        <w:spacing w:after="20"/>
        <w:ind w:left="1800" w:right="-86" w:hanging="360"/>
      </w:pPr>
      <w:r>
        <w:t>PTA/O Presidents Counc</w:t>
      </w:r>
      <w:r w:rsidR="0037224D">
        <w:t>il (PPC) Budget Presentation (10</w:t>
      </w:r>
      <w:r>
        <w:t xml:space="preserve"> minutes)</w:t>
      </w:r>
    </w:p>
    <w:p w:rsidR="00FC6862" w:rsidRDefault="00216942" w:rsidP="00362D75">
      <w:pPr>
        <w:numPr>
          <w:ilvl w:val="0"/>
          <w:numId w:val="32"/>
        </w:numPr>
        <w:tabs>
          <w:tab w:val="clear" w:pos="1080"/>
        </w:tabs>
        <w:spacing w:after="20"/>
        <w:ind w:left="1800" w:right="-86" w:hanging="360"/>
      </w:pPr>
      <w:r>
        <w:t>Discussion of School Capacity and Enrollment Projections (45 minutes)</w:t>
      </w:r>
    </w:p>
    <w:p w:rsidR="004772C8" w:rsidRDefault="004772C8" w:rsidP="009A5D14">
      <w:pPr>
        <w:numPr>
          <w:ilvl w:val="0"/>
          <w:numId w:val="32"/>
        </w:numPr>
        <w:tabs>
          <w:tab w:val="clear" w:pos="1080"/>
        </w:tabs>
        <w:ind w:left="1800" w:right="-86" w:hanging="360"/>
      </w:pPr>
      <w:r>
        <w:t>Vote on Superintenden</w:t>
      </w:r>
      <w:r w:rsidR="009A5D14">
        <w:t>t Search Committee Criteria (30</w:t>
      </w:r>
      <w:r>
        <w:t xml:space="preserve"> minutes)</w:t>
      </w:r>
    </w:p>
    <w:p w:rsidR="00B752DA" w:rsidRPr="00874300" w:rsidRDefault="00B752DA" w:rsidP="005247DD">
      <w:pPr>
        <w:ind w:left="1710" w:right="907"/>
        <w:rPr>
          <w:sz w:val="28"/>
          <w:szCs w:val="28"/>
        </w:rPr>
      </w:pPr>
    </w:p>
    <w:p w:rsidR="00D82E73" w:rsidRDefault="00874300" w:rsidP="00362D75">
      <w:pPr>
        <w:tabs>
          <w:tab w:val="left" w:pos="1350"/>
        </w:tabs>
        <w:spacing w:after="20"/>
      </w:pPr>
      <w:r>
        <w:rPr>
          <w:b/>
        </w:rPr>
        <w:t>9</w:t>
      </w:r>
      <w:r w:rsidR="00D82E73" w:rsidRPr="00A16AD9">
        <w:rPr>
          <w:b/>
        </w:rPr>
        <w:t>:</w:t>
      </w:r>
      <w:r>
        <w:rPr>
          <w:b/>
        </w:rPr>
        <w:t>5</w:t>
      </w:r>
      <w:r w:rsidR="00616BD7">
        <w:rPr>
          <w:b/>
        </w:rPr>
        <w:t>5</w:t>
      </w:r>
      <w:r w:rsidR="00D82E73" w:rsidRPr="00A16AD9">
        <w:rPr>
          <w:b/>
        </w:rPr>
        <w:t xml:space="preserve"> p.m.</w:t>
      </w:r>
      <w:r w:rsidR="00D82E73" w:rsidRPr="00A16AD9">
        <w:rPr>
          <w:b/>
        </w:rPr>
        <w:tab/>
      </w:r>
      <w:r w:rsidR="009A5D14">
        <w:rPr>
          <w:b/>
          <w:u w:val="single"/>
        </w:rPr>
        <w:t>Consent Agenda</w:t>
      </w:r>
      <w:r w:rsidR="009A5D14" w:rsidRPr="009A5D14">
        <w:rPr>
          <w:b/>
        </w:rPr>
        <w:t xml:space="preserve"> (5 minutes)</w:t>
      </w:r>
      <w:r w:rsidR="00D82E73" w:rsidRPr="009A5D14">
        <w:t>:</w:t>
      </w:r>
    </w:p>
    <w:p w:rsidR="00362D75" w:rsidRDefault="00362D75" w:rsidP="00362D75">
      <w:pPr>
        <w:numPr>
          <w:ilvl w:val="0"/>
          <w:numId w:val="39"/>
        </w:numPr>
        <w:tabs>
          <w:tab w:val="clear" w:pos="2520"/>
          <w:tab w:val="num" w:pos="1800"/>
        </w:tabs>
        <w:spacing w:after="20"/>
        <w:ind w:left="1800" w:right="-86"/>
      </w:pPr>
      <w:r>
        <w:t>Vote to Approve School Committee Minutes of May 27, 2014</w:t>
      </w:r>
    </w:p>
    <w:p w:rsidR="00362D75" w:rsidRDefault="00362D75" w:rsidP="00362D75">
      <w:pPr>
        <w:numPr>
          <w:ilvl w:val="0"/>
          <w:numId w:val="39"/>
        </w:numPr>
        <w:tabs>
          <w:tab w:val="clear" w:pos="2520"/>
          <w:tab w:val="num" w:pos="1800"/>
        </w:tabs>
        <w:spacing w:after="20"/>
        <w:ind w:left="1800" w:right="-86"/>
      </w:pPr>
      <w:r>
        <w:t>Vote to Approve School Committee Minutes of June 10, 2014</w:t>
      </w:r>
    </w:p>
    <w:p w:rsidR="00362D75" w:rsidRDefault="00362D75" w:rsidP="00362D75">
      <w:pPr>
        <w:numPr>
          <w:ilvl w:val="0"/>
          <w:numId w:val="39"/>
        </w:numPr>
        <w:tabs>
          <w:tab w:val="clear" w:pos="2520"/>
          <w:tab w:val="num" w:pos="1800"/>
        </w:tabs>
        <w:spacing w:after="20"/>
        <w:ind w:left="1800" w:right="-86"/>
      </w:pPr>
      <w:r>
        <w:t>Vote to Approve School Committee Minutes of June 17, 2014</w:t>
      </w:r>
    </w:p>
    <w:p w:rsidR="00362D75" w:rsidRDefault="00362D75" w:rsidP="00362D75">
      <w:pPr>
        <w:numPr>
          <w:ilvl w:val="0"/>
          <w:numId w:val="39"/>
        </w:numPr>
        <w:tabs>
          <w:tab w:val="clear" w:pos="2520"/>
          <w:tab w:val="num" w:pos="1800"/>
        </w:tabs>
        <w:spacing w:after="20"/>
        <w:ind w:left="1800" w:right="-86"/>
      </w:pPr>
      <w:r>
        <w:t>Vote to Approve School Committee Minutes of July 21, 2014</w:t>
      </w:r>
    </w:p>
    <w:p w:rsidR="00362D75" w:rsidRDefault="00362D75" w:rsidP="00362D75">
      <w:pPr>
        <w:numPr>
          <w:ilvl w:val="0"/>
          <w:numId w:val="39"/>
        </w:numPr>
        <w:tabs>
          <w:tab w:val="clear" w:pos="2520"/>
          <w:tab w:val="num" w:pos="1800"/>
        </w:tabs>
        <w:spacing w:after="20"/>
        <w:ind w:left="1800" w:right="-86"/>
      </w:pPr>
      <w:r>
        <w:t>Vote to Release Approved School Committee Executive Session Minutes</w:t>
      </w:r>
      <w:r>
        <w:br/>
        <w:t>of April 9, 2012</w:t>
      </w:r>
    </w:p>
    <w:p w:rsidR="00362D75" w:rsidRDefault="00362D75" w:rsidP="00362D75">
      <w:pPr>
        <w:numPr>
          <w:ilvl w:val="0"/>
          <w:numId w:val="39"/>
        </w:numPr>
        <w:tabs>
          <w:tab w:val="clear" w:pos="2520"/>
          <w:tab w:val="num" w:pos="1800"/>
        </w:tabs>
        <w:ind w:left="1800" w:right="-86"/>
      </w:pPr>
      <w:r>
        <w:t>Vote to Approve and Not Release School Committee Executive Session</w:t>
      </w:r>
      <w:r>
        <w:br/>
        <w:t>Minutes of September 17, 2014</w:t>
      </w:r>
    </w:p>
    <w:p w:rsidR="009A5D14" w:rsidRPr="009A5D14" w:rsidRDefault="009A5D14" w:rsidP="005247DD">
      <w:pPr>
        <w:tabs>
          <w:tab w:val="left" w:pos="1350"/>
        </w:tabs>
        <w:rPr>
          <w:sz w:val="28"/>
          <w:szCs w:val="28"/>
        </w:rPr>
      </w:pPr>
    </w:p>
    <w:p w:rsidR="009A5D14" w:rsidRDefault="0037224D" w:rsidP="009A5D14">
      <w:pPr>
        <w:tabs>
          <w:tab w:val="left" w:pos="1350"/>
        </w:tabs>
      </w:pPr>
      <w:r>
        <w:rPr>
          <w:b/>
        </w:rPr>
        <w:t>10</w:t>
      </w:r>
      <w:r w:rsidR="009A5D14" w:rsidRPr="00A16AD9">
        <w:rPr>
          <w:b/>
        </w:rPr>
        <w:t>:</w:t>
      </w:r>
      <w:r>
        <w:rPr>
          <w:b/>
        </w:rPr>
        <w:t>00</w:t>
      </w:r>
      <w:r w:rsidR="009A5D14" w:rsidRPr="00A16AD9">
        <w:rPr>
          <w:b/>
        </w:rPr>
        <w:t xml:space="preserve"> p.m.</w:t>
      </w:r>
      <w:r w:rsidR="009A5D14" w:rsidRPr="00A16AD9">
        <w:rPr>
          <w:b/>
        </w:rPr>
        <w:tab/>
      </w:r>
      <w:r w:rsidR="009A5D14">
        <w:rPr>
          <w:b/>
          <w:u w:val="single"/>
        </w:rPr>
        <w:t>Adjourn</w:t>
      </w:r>
      <w:r w:rsidR="009A5D14" w:rsidRPr="00A16AD9">
        <w:t>:</w:t>
      </w:r>
    </w:p>
    <w:p w:rsidR="009A5D14" w:rsidRDefault="009A5D14" w:rsidP="005247DD">
      <w:pPr>
        <w:tabs>
          <w:tab w:val="left" w:pos="1350"/>
        </w:tabs>
      </w:pPr>
    </w:p>
    <w:p w:rsidR="00874300" w:rsidRPr="00907304" w:rsidRDefault="00874300" w:rsidP="005247DD">
      <w:pPr>
        <w:pStyle w:val="Bullets2"/>
        <w:numPr>
          <w:ilvl w:val="0"/>
          <w:numId w:val="0"/>
        </w:numPr>
        <w:tabs>
          <w:tab w:val="left" w:pos="720"/>
        </w:tabs>
        <w:ind w:right="-187"/>
        <w:rPr>
          <w:sz w:val="32"/>
        </w:rPr>
      </w:pPr>
    </w:p>
    <w:p w:rsidR="00F72063" w:rsidRPr="00874300" w:rsidRDefault="00874300" w:rsidP="00F72063">
      <w:pPr>
        <w:ind w:right="-14"/>
        <w:rPr>
          <w:sz w:val="22"/>
          <w:szCs w:val="22"/>
        </w:rPr>
      </w:pPr>
      <w:r>
        <w:t xml:space="preserve">The next meeting of the School Committee is scheduled for </w:t>
      </w:r>
      <w:r w:rsidR="00216942">
        <w:t>Tuesday, October 7</w:t>
      </w:r>
      <w:r w:rsidR="000C06A7">
        <w:t>, 2014, at</w:t>
      </w:r>
      <w:r w:rsidR="000C06A7">
        <w:br/>
      </w:r>
      <w:r>
        <w:t xml:space="preserve">7:30 p.m. in the </w:t>
      </w:r>
      <w:r w:rsidR="00216942">
        <w:t>Town Offices Building, Selectmen’s Meeting Room, 1625 Massachusetts Avenue.</w:t>
      </w:r>
    </w:p>
    <w:p w:rsidR="00B7149A" w:rsidRPr="00D95322" w:rsidRDefault="00B7149A" w:rsidP="005247DD">
      <w:pPr>
        <w:ind w:right="-14"/>
      </w:pPr>
    </w:p>
    <w:p w:rsidR="00A804BC" w:rsidRPr="00A16AD9" w:rsidRDefault="00A804BC" w:rsidP="005247DD">
      <w:pPr>
        <w:tabs>
          <w:tab w:val="left" w:pos="6480"/>
        </w:tabs>
        <w:ind w:right="87"/>
        <w:rPr>
          <w:i/>
          <w:spacing w:val="-10"/>
        </w:rPr>
      </w:pPr>
      <w:r w:rsidRPr="00A16AD9">
        <w:rPr>
          <w:i/>
        </w:rPr>
        <w:t>All agenda items and the order of items are approximate and subject to change.</w:t>
      </w:r>
    </w:p>
    <w:sectPr w:rsidR="00A804BC" w:rsidRPr="00A16AD9" w:rsidSect="00122E57">
      <w:headerReference w:type="default" r:id="rId7"/>
      <w:pgSz w:w="12240" w:h="15840" w:code="1"/>
      <w:pgMar w:top="1872" w:right="1166" w:bottom="576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79" w:rsidRDefault="00510F79">
      <w:r>
        <w:separator/>
      </w:r>
    </w:p>
  </w:endnote>
  <w:endnote w:type="continuationSeparator" w:id="0">
    <w:p w:rsidR="00510F79" w:rsidRDefault="0051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79" w:rsidRDefault="00510F79">
      <w:r>
        <w:separator/>
      </w:r>
    </w:p>
  </w:footnote>
  <w:footnote w:type="continuationSeparator" w:id="0">
    <w:p w:rsidR="00510F79" w:rsidRDefault="0051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5F" w:rsidRPr="00010BA5" w:rsidRDefault="00EF795F" w:rsidP="00A804BC">
    <w:pPr>
      <w:pStyle w:val="Header"/>
      <w:tabs>
        <w:tab w:val="clear" w:pos="4320"/>
        <w:tab w:val="clear" w:pos="8640"/>
        <w:tab w:val="center" w:pos="4860"/>
        <w:tab w:val="right" w:pos="9630"/>
      </w:tabs>
      <w:rPr>
        <w:sz w:val="20"/>
        <w:szCs w:val="20"/>
        <w:u w:val="single"/>
      </w:rPr>
    </w:pPr>
    <w:r w:rsidRPr="00010BA5">
      <w:rPr>
        <w:sz w:val="20"/>
        <w:szCs w:val="20"/>
        <w:u w:val="single"/>
      </w:rPr>
      <w:t>9/25/07</w:t>
    </w:r>
    <w:r w:rsidRPr="00010BA5">
      <w:rPr>
        <w:sz w:val="20"/>
        <w:szCs w:val="20"/>
        <w:u w:val="single"/>
      </w:rPr>
      <w:tab/>
      <w:t>Lexington School Committee Meeting Agenda</w:t>
    </w:r>
    <w:r w:rsidRPr="00010BA5">
      <w:rPr>
        <w:sz w:val="20"/>
        <w:szCs w:val="20"/>
        <w:u w:val="single"/>
      </w:rPr>
      <w:tab/>
      <w:t>Page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4C7"/>
    <w:multiLevelType w:val="multilevel"/>
    <w:tmpl w:val="9846656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059E2906"/>
    <w:multiLevelType w:val="multilevel"/>
    <w:tmpl w:val="F6BE9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210E1"/>
    <w:multiLevelType w:val="hybridMultilevel"/>
    <w:tmpl w:val="C0843BE0"/>
    <w:lvl w:ilvl="0" w:tplc="50983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8751B"/>
    <w:multiLevelType w:val="multilevel"/>
    <w:tmpl w:val="1E92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A6796"/>
    <w:multiLevelType w:val="multilevel"/>
    <w:tmpl w:val="3684E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8309A"/>
    <w:multiLevelType w:val="hybridMultilevel"/>
    <w:tmpl w:val="9D38ED52"/>
    <w:lvl w:ilvl="0" w:tplc="621C3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570CD"/>
    <w:multiLevelType w:val="multilevel"/>
    <w:tmpl w:val="9B3493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2ABE"/>
    <w:multiLevelType w:val="hybridMultilevel"/>
    <w:tmpl w:val="4B94F1A2"/>
    <w:lvl w:ilvl="0" w:tplc="C93E0E5C">
      <w:start w:val="1"/>
      <w:numFmt w:val="lowerLetter"/>
      <w:lvlText w:val="%1."/>
      <w:lvlJc w:val="left"/>
      <w:pPr>
        <w:tabs>
          <w:tab w:val="num" w:pos="2164"/>
        </w:tabs>
        <w:ind w:left="2164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8">
    <w:nsid w:val="2A912792"/>
    <w:multiLevelType w:val="hybridMultilevel"/>
    <w:tmpl w:val="6DCA60E2"/>
    <w:lvl w:ilvl="0" w:tplc="54CED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C370128"/>
    <w:multiLevelType w:val="hybridMultilevel"/>
    <w:tmpl w:val="E124A07C"/>
    <w:lvl w:ilvl="0" w:tplc="552AA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9384A"/>
    <w:multiLevelType w:val="multilevel"/>
    <w:tmpl w:val="7A0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C296F"/>
    <w:multiLevelType w:val="hybridMultilevel"/>
    <w:tmpl w:val="25161C34"/>
    <w:lvl w:ilvl="0" w:tplc="80D872D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320C3F4E"/>
    <w:multiLevelType w:val="hybridMultilevel"/>
    <w:tmpl w:val="03D0B004"/>
    <w:lvl w:ilvl="0" w:tplc="7F02EA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2506864"/>
    <w:multiLevelType w:val="hybridMultilevel"/>
    <w:tmpl w:val="41D87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0E5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86DDB"/>
    <w:multiLevelType w:val="hybridMultilevel"/>
    <w:tmpl w:val="9580DA4C"/>
    <w:lvl w:ilvl="0" w:tplc="CDD636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3A1465"/>
    <w:multiLevelType w:val="hybridMultilevel"/>
    <w:tmpl w:val="9B3493EA"/>
    <w:lvl w:ilvl="0" w:tplc="3EA21C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86771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D4972"/>
    <w:multiLevelType w:val="hybridMultilevel"/>
    <w:tmpl w:val="6FBABB88"/>
    <w:lvl w:ilvl="0" w:tplc="418E69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86771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A5D59"/>
    <w:multiLevelType w:val="hybridMultilevel"/>
    <w:tmpl w:val="25FED0E0"/>
    <w:lvl w:ilvl="0" w:tplc="5DE217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1B05170"/>
    <w:multiLevelType w:val="hybridMultilevel"/>
    <w:tmpl w:val="3288FFB4"/>
    <w:lvl w:ilvl="0" w:tplc="58261A3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0964F4"/>
    <w:multiLevelType w:val="hybridMultilevel"/>
    <w:tmpl w:val="5B309866"/>
    <w:lvl w:ilvl="0" w:tplc="E34C94F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60068"/>
    <w:multiLevelType w:val="multilevel"/>
    <w:tmpl w:val="16C0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12EE0"/>
    <w:multiLevelType w:val="multilevel"/>
    <w:tmpl w:val="9D3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771F9"/>
    <w:multiLevelType w:val="hybridMultilevel"/>
    <w:tmpl w:val="6FBABB88"/>
    <w:lvl w:ilvl="0" w:tplc="418E69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86771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16DD3"/>
    <w:multiLevelType w:val="hybridMultilevel"/>
    <w:tmpl w:val="283E1D22"/>
    <w:lvl w:ilvl="0" w:tplc="315AB2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106E3"/>
    <w:multiLevelType w:val="hybridMultilevel"/>
    <w:tmpl w:val="4C5480B6"/>
    <w:lvl w:ilvl="0" w:tplc="51E8BF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AD8697A"/>
    <w:multiLevelType w:val="hybridMultilevel"/>
    <w:tmpl w:val="C128B218"/>
    <w:lvl w:ilvl="0" w:tplc="ABCE8EE0">
      <w:start w:val="1"/>
      <w:numFmt w:val="decimal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5CB848AF"/>
    <w:multiLevelType w:val="hybridMultilevel"/>
    <w:tmpl w:val="AC82A7DC"/>
    <w:lvl w:ilvl="0" w:tplc="D4E2877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>
    <w:nsid w:val="5DA96659"/>
    <w:multiLevelType w:val="multilevel"/>
    <w:tmpl w:val="E4763F14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8">
    <w:nsid w:val="609E6162"/>
    <w:multiLevelType w:val="hybridMultilevel"/>
    <w:tmpl w:val="7402F0E8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9">
    <w:nsid w:val="63A45F22"/>
    <w:multiLevelType w:val="hybridMultilevel"/>
    <w:tmpl w:val="D5105466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0">
    <w:nsid w:val="65D557F3"/>
    <w:multiLevelType w:val="multilevel"/>
    <w:tmpl w:val="3E2C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A6B3D"/>
    <w:multiLevelType w:val="hybridMultilevel"/>
    <w:tmpl w:val="B3A2BD24"/>
    <w:lvl w:ilvl="0" w:tplc="0D0C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3504B"/>
    <w:multiLevelType w:val="hybridMultilevel"/>
    <w:tmpl w:val="E4763F14"/>
    <w:lvl w:ilvl="0" w:tplc="0EAE74D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9547EEA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3">
    <w:nsid w:val="6EB56FD7"/>
    <w:multiLevelType w:val="hybridMultilevel"/>
    <w:tmpl w:val="0E98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11106"/>
    <w:multiLevelType w:val="multilevel"/>
    <w:tmpl w:val="B7E438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E7649"/>
    <w:multiLevelType w:val="hybridMultilevel"/>
    <w:tmpl w:val="D68A22BA"/>
    <w:lvl w:ilvl="0" w:tplc="89A89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024B9"/>
    <w:multiLevelType w:val="hybridMultilevel"/>
    <w:tmpl w:val="E8A82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9B33A5"/>
    <w:multiLevelType w:val="hybridMultilevel"/>
    <w:tmpl w:val="0B88B7E2"/>
    <w:lvl w:ilvl="0" w:tplc="6A603D04">
      <w:start w:val="1"/>
      <w:numFmt w:val="bullet"/>
      <w:pStyle w:val="Bullets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84D81"/>
    <w:multiLevelType w:val="multilevel"/>
    <w:tmpl w:val="A9E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8"/>
  </w:num>
  <w:num w:numId="4">
    <w:abstractNumId w:val="38"/>
  </w:num>
  <w:num w:numId="5">
    <w:abstractNumId w:val="24"/>
  </w:num>
  <w:num w:numId="6">
    <w:abstractNumId w:val="2"/>
  </w:num>
  <w:num w:numId="7">
    <w:abstractNumId w:val="20"/>
  </w:num>
  <w:num w:numId="8">
    <w:abstractNumId w:val="0"/>
  </w:num>
  <w:num w:numId="9">
    <w:abstractNumId w:val="3"/>
  </w:num>
  <w:num w:numId="10">
    <w:abstractNumId w:val="15"/>
  </w:num>
  <w:num w:numId="11">
    <w:abstractNumId w:val="28"/>
  </w:num>
  <w:num w:numId="12">
    <w:abstractNumId w:val="5"/>
  </w:num>
  <w:num w:numId="13">
    <w:abstractNumId w:val="21"/>
  </w:num>
  <w:num w:numId="14">
    <w:abstractNumId w:val="35"/>
  </w:num>
  <w:num w:numId="15">
    <w:abstractNumId w:val="4"/>
  </w:num>
  <w:num w:numId="16">
    <w:abstractNumId w:val="9"/>
  </w:num>
  <w:num w:numId="17">
    <w:abstractNumId w:val="1"/>
  </w:num>
  <w:num w:numId="18">
    <w:abstractNumId w:val="37"/>
  </w:num>
  <w:num w:numId="19">
    <w:abstractNumId w:val="13"/>
  </w:num>
  <w:num w:numId="20">
    <w:abstractNumId w:val="30"/>
  </w:num>
  <w:num w:numId="21">
    <w:abstractNumId w:val="1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7"/>
  </w:num>
  <w:num w:numId="25">
    <w:abstractNumId w:val="23"/>
  </w:num>
  <w:num w:numId="26">
    <w:abstractNumId w:val="27"/>
  </w:num>
  <w:num w:numId="27">
    <w:abstractNumId w:val="19"/>
  </w:num>
  <w:num w:numId="28">
    <w:abstractNumId w:val="26"/>
  </w:num>
  <w:num w:numId="29">
    <w:abstractNumId w:val="7"/>
  </w:num>
  <w:num w:numId="30">
    <w:abstractNumId w:val="25"/>
  </w:num>
  <w:num w:numId="31">
    <w:abstractNumId w:val="6"/>
  </w:num>
  <w:num w:numId="32">
    <w:abstractNumId w:val="16"/>
  </w:num>
  <w:num w:numId="33">
    <w:abstractNumId w:val="18"/>
  </w:num>
  <w:num w:numId="34">
    <w:abstractNumId w:val="29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6"/>
  </w:num>
  <w:num w:numId="38">
    <w:abstractNumId w:val="34"/>
  </w:num>
  <w:num w:numId="39">
    <w:abstractNumId w:val="12"/>
  </w:num>
  <w:num w:numId="40">
    <w:abstractNumId w:val="33"/>
  </w:num>
  <w:num w:numId="41">
    <w:abstractNumId w:val="2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59"/>
    <w:rsid w:val="00011C1C"/>
    <w:rsid w:val="00012C1C"/>
    <w:rsid w:val="0002410E"/>
    <w:rsid w:val="00041F93"/>
    <w:rsid w:val="00044465"/>
    <w:rsid w:val="00046A22"/>
    <w:rsid w:val="00074DD1"/>
    <w:rsid w:val="000757C1"/>
    <w:rsid w:val="00082B7E"/>
    <w:rsid w:val="000A31C1"/>
    <w:rsid w:val="000B04E5"/>
    <w:rsid w:val="000B56EA"/>
    <w:rsid w:val="000B5722"/>
    <w:rsid w:val="000B5B4A"/>
    <w:rsid w:val="000C06A7"/>
    <w:rsid w:val="000C0F26"/>
    <w:rsid w:val="000C7DC1"/>
    <w:rsid w:val="000E0127"/>
    <w:rsid w:val="000E0910"/>
    <w:rsid w:val="000E0ED6"/>
    <w:rsid w:val="000F00B0"/>
    <w:rsid w:val="00113284"/>
    <w:rsid w:val="00117BB9"/>
    <w:rsid w:val="00122E57"/>
    <w:rsid w:val="0012513A"/>
    <w:rsid w:val="001264FD"/>
    <w:rsid w:val="00145759"/>
    <w:rsid w:val="00151F8A"/>
    <w:rsid w:val="00152159"/>
    <w:rsid w:val="001552CA"/>
    <w:rsid w:val="00155CCC"/>
    <w:rsid w:val="00157352"/>
    <w:rsid w:val="00164AD8"/>
    <w:rsid w:val="00172705"/>
    <w:rsid w:val="00176163"/>
    <w:rsid w:val="00180200"/>
    <w:rsid w:val="001934D8"/>
    <w:rsid w:val="001A2B17"/>
    <w:rsid w:val="001F5FA4"/>
    <w:rsid w:val="00205265"/>
    <w:rsid w:val="002120F1"/>
    <w:rsid w:val="0021603A"/>
    <w:rsid w:val="00216942"/>
    <w:rsid w:val="00235A97"/>
    <w:rsid w:val="002401C0"/>
    <w:rsid w:val="00264E52"/>
    <w:rsid w:val="0027252E"/>
    <w:rsid w:val="00275354"/>
    <w:rsid w:val="0028324B"/>
    <w:rsid w:val="002919B4"/>
    <w:rsid w:val="00292536"/>
    <w:rsid w:val="00296131"/>
    <w:rsid w:val="0029759C"/>
    <w:rsid w:val="002A6BFC"/>
    <w:rsid w:val="002B7878"/>
    <w:rsid w:val="002C57CF"/>
    <w:rsid w:val="002D4433"/>
    <w:rsid w:val="002F68F4"/>
    <w:rsid w:val="00301327"/>
    <w:rsid w:val="00302652"/>
    <w:rsid w:val="003057C7"/>
    <w:rsid w:val="00320B21"/>
    <w:rsid w:val="003227B1"/>
    <w:rsid w:val="00344FB0"/>
    <w:rsid w:val="00351D68"/>
    <w:rsid w:val="003530CB"/>
    <w:rsid w:val="00362D75"/>
    <w:rsid w:val="0037224D"/>
    <w:rsid w:val="00374C7E"/>
    <w:rsid w:val="00384A5D"/>
    <w:rsid w:val="00397E49"/>
    <w:rsid w:val="003C2AFB"/>
    <w:rsid w:val="003C7F36"/>
    <w:rsid w:val="003D31C2"/>
    <w:rsid w:val="003E197B"/>
    <w:rsid w:val="003F3970"/>
    <w:rsid w:val="003F62B4"/>
    <w:rsid w:val="00401B8F"/>
    <w:rsid w:val="00404D87"/>
    <w:rsid w:val="0040661E"/>
    <w:rsid w:val="00411B01"/>
    <w:rsid w:val="0041417C"/>
    <w:rsid w:val="00415EAD"/>
    <w:rsid w:val="00415F8A"/>
    <w:rsid w:val="004362A2"/>
    <w:rsid w:val="00456ACC"/>
    <w:rsid w:val="004772C8"/>
    <w:rsid w:val="00481DC5"/>
    <w:rsid w:val="00484F9D"/>
    <w:rsid w:val="00492DFC"/>
    <w:rsid w:val="004A4A3E"/>
    <w:rsid w:val="004C5B81"/>
    <w:rsid w:val="004C5ECE"/>
    <w:rsid w:val="004E4A98"/>
    <w:rsid w:val="00510F79"/>
    <w:rsid w:val="00511ADB"/>
    <w:rsid w:val="0051347E"/>
    <w:rsid w:val="00513A3F"/>
    <w:rsid w:val="005247DD"/>
    <w:rsid w:val="00537D3E"/>
    <w:rsid w:val="00543A14"/>
    <w:rsid w:val="00565D04"/>
    <w:rsid w:val="00567D86"/>
    <w:rsid w:val="00572E40"/>
    <w:rsid w:val="005740ED"/>
    <w:rsid w:val="00591637"/>
    <w:rsid w:val="005935B2"/>
    <w:rsid w:val="005A564C"/>
    <w:rsid w:val="005C0467"/>
    <w:rsid w:val="005C3A8C"/>
    <w:rsid w:val="005C3FAF"/>
    <w:rsid w:val="005D4448"/>
    <w:rsid w:val="005D5AED"/>
    <w:rsid w:val="005F1587"/>
    <w:rsid w:val="0060420D"/>
    <w:rsid w:val="00616BD7"/>
    <w:rsid w:val="00616DA5"/>
    <w:rsid w:val="006204B6"/>
    <w:rsid w:val="00646A5D"/>
    <w:rsid w:val="00664B7C"/>
    <w:rsid w:val="006712AA"/>
    <w:rsid w:val="00676A22"/>
    <w:rsid w:val="00682777"/>
    <w:rsid w:val="006A2E84"/>
    <w:rsid w:val="006B0408"/>
    <w:rsid w:val="006F3D3F"/>
    <w:rsid w:val="006F5E73"/>
    <w:rsid w:val="006F79C5"/>
    <w:rsid w:val="007129E5"/>
    <w:rsid w:val="00715FD7"/>
    <w:rsid w:val="00725B4F"/>
    <w:rsid w:val="00750038"/>
    <w:rsid w:val="007526FA"/>
    <w:rsid w:val="00762991"/>
    <w:rsid w:val="007631EB"/>
    <w:rsid w:val="00764767"/>
    <w:rsid w:val="00765390"/>
    <w:rsid w:val="007701BC"/>
    <w:rsid w:val="007750C3"/>
    <w:rsid w:val="007856EE"/>
    <w:rsid w:val="007950F7"/>
    <w:rsid w:val="007B44A1"/>
    <w:rsid w:val="007C1A22"/>
    <w:rsid w:val="007C6D08"/>
    <w:rsid w:val="007D3E0A"/>
    <w:rsid w:val="007E1AF0"/>
    <w:rsid w:val="007E465C"/>
    <w:rsid w:val="007E4DDA"/>
    <w:rsid w:val="007F1DBF"/>
    <w:rsid w:val="007F42D6"/>
    <w:rsid w:val="008031A5"/>
    <w:rsid w:val="008139B2"/>
    <w:rsid w:val="0081735A"/>
    <w:rsid w:val="00847955"/>
    <w:rsid w:val="008606A5"/>
    <w:rsid w:val="00874300"/>
    <w:rsid w:val="00874875"/>
    <w:rsid w:val="00883C48"/>
    <w:rsid w:val="008B207F"/>
    <w:rsid w:val="008B7CA7"/>
    <w:rsid w:val="008C6B01"/>
    <w:rsid w:val="008D2BE0"/>
    <w:rsid w:val="008E4379"/>
    <w:rsid w:val="008F0DBB"/>
    <w:rsid w:val="00907304"/>
    <w:rsid w:val="00914B13"/>
    <w:rsid w:val="009213C1"/>
    <w:rsid w:val="00931C0E"/>
    <w:rsid w:val="00937332"/>
    <w:rsid w:val="00942BDC"/>
    <w:rsid w:val="009510A5"/>
    <w:rsid w:val="009536C8"/>
    <w:rsid w:val="00970445"/>
    <w:rsid w:val="00975206"/>
    <w:rsid w:val="00994184"/>
    <w:rsid w:val="009A5D14"/>
    <w:rsid w:val="009C7555"/>
    <w:rsid w:val="009E3D09"/>
    <w:rsid w:val="009F274D"/>
    <w:rsid w:val="00A0064E"/>
    <w:rsid w:val="00A2507C"/>
    <w:rsid w:val="00A26EF4"/>
    <w:rsid w:val="00A507E4"/>
    <w:rsid w:val="00A54EE3"/>
    <w:rsid w:val="00A602AF"/>
    <w:rsid w:val="00A73A42"/>
    <w:rsid w:val="00A804BC"/>
    <w:rsid w:val="00A83D0C"/>
    <w:rsid w:val="00A84F43"/>
    <w:rsid w:val="00A85F76"/>
    <w:rsid w:val="00A87FBF"/>
    <w:rsid w:val="00AA6CEC"/>
    <w:rsid w:val="00AD4E0D"/>
    <w:rsid w:val="00AD6617"/>
    <w:rsid w:val="00AD752D"/>
    <w:rsid w:val="00AE6FC9"/>
    <w:rsid w:val="00AF50C6"/>
    <w:rsid w:val="00AF6D11"/>
    <w:rsid w:val="00B05B61"/>
    <w:rsid w:val="00B11CA9"/>
    <w:rsid w:val="00B3052A"/>
    <w:rsid w:val="00B307F3"/>
    <w:rsid w:val="00B44F78"/>
    <w:rsid w:val="00B47F0A"/>
    <w:rsid w:val="00B7149A"/>
    <w:rsid w:val="00B752DA"/>
    <w:rsid w:val="00B832E8"/>
    <w:rsid w:val="00B8390B"/>
    <w:rsid w:val="00B86B26"/>
    <w:rsid w:val="00B96D3F"/>
    <w:rsid w:val="00BB146A"/>
    <w:rsid w:val="00BC4A33"/>
    <w:rsid w:val="00BD3488"/>
    <w:rsid w:val="00BD4DC4"/>
    <w:rsid w:val="00BF0933"/>
    <w:rsid w:val="00C00EF5"/>
    <w:rsid w:val="00C04EC4"/>
    <w:rsid w:val="00C062CA"/>
    <w:rsid w:val="00C27210"/>
    <w:rsid w:val="00C27E0B"/>
    <w:rsid w:val="00C34A03"/>
    <w:rsid w:val="00C52853"/>
    <w:rsid w:val="00C543CA"/>
    <w:rsid w:val="00C54BC7"/>
    <w:rsid w:val="00C63285"/>
    <w:rsid w:val="00C73674"/>
    <w:rsid w:val="00C73EEA"/>
    <w:rsid w:val="00C74866"/>
    <w:rsid w:val="00C81227"/>
    <w:rsid w:val="00C8494B"/>
    <w:rsid w:val="00C904E7"/>
    <w:rsid w:val="00CA01FF"/>
    <w:rsid w:val="00CC7BE1"/>
    <w:rsid w:val="00CE6537"/>
    <w:rsid w:val="00D15B75"/>
    <w:rsid w:val="00D22D71"/>
    <w:rsid w:val="00D30534"/>
    <w:rsid w:val="00D316C8"/>
    <w:rsid w:val="00D36D8A"/>
    <w:rsid w:val="00D512AF"/>
    <w:rsid w:val="00D5205E"/>
    <w:rsid w:val="00D72044"/>
    <w:rsid w:val="00D721BA"/>
    <w:rsid w:val="00D73B63"/>
    <w:rsid w:val="00D750F7"/>
    <w:rsid w:val="00D809E4"/>
    <w:rsid w:val="00D82E73"/>
    <w:rsid w:val="00D8310C"/>
    <w:rsid w:val="00D83472"/>
    <w:rsid w:val="00D95322"/>
    <w:rsid w:val="00DA1FE1"/>
    <w:rsid w:val="00DA3378"/>
    <w:rsid w:val="00DC4313"/>
    <w:rsid w:val="00DF4110"/>
    <w:rsid w:val="00E01FC7"/>
    <w:rsid w:val="00E03D87"/>
    <w:rsid w:val="00E11886"/>
    <w:rsid w:val="00E13312"/>
    <w:rsid w:val="00E20E4C"/>
    <w:rsid w:val="00E22C84"/>
    <w:rsid w:val="00E251DE"/>
    <w:rsid w:val="00E316EF"/>
    <w:rsid w:val="00E32064"/>
    <w:rsid w:val="00E3734A"/>
    <w:rsid w:val="00E41B52"/>
    <w:rsid w:val="00E47ED6"/>
    <w:rsid w:val="00E5702B"/>
    <w:rsid w:val="00E70012"/>
    <w:rsid w:val="00E76AA3"/>
    <w:rsid w:val="00E76D52"/>
    <w:rsid w:val="00E83B6E"/>
    <w:rsid w:val="00EA7F55"/>
    <w:rsid w:val="00EB3DC7"/>
    <w:rsid w:val="00EC2EA5"/>
    <w:rsid w:val="00EC3FDA"/>
    <w:rsid w:val="00EC4F28"/>
    <w:rsid w:val="00ED1CC4"/>
    <w:rsid w:val="00EE4768"/>
    <w:rsid w:val="00EF795F"/>
    <w:rsid w:val="00F06AE2"/>
    <w:rsid w:val="00F232AA"/>
    <w:rsid w:val="00F238EC"/>
    <w:rsid w:val="00F71661"/>
    <w:rsid w:val="00F72063"/>
    <w:rsid w:val="00F76116"/>
    <w:rsid w:val="00F8186D"/>
    <w:rsid w:val="00FA6B9E"/>
    <w:rsid w:val="00FA6EED"/>
    <w:rsid w:val="00FA775E"/>
    <w:rsid w:val="00FA77F1"/>
    <w:rsid w:val="00FC6862"/>
    <w:rsid w:val="00FD6F0B"/>
    <w:rsid w:val="00FD72D4"/>
    <w:rsid w:val="00FE3746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00B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F00B0"/>
    <w:pPr>
      <w:jc w:val="center"/>
    </w:pPr>
    <w:rPr>
      <w:b/>
    </w:rPr>
  </w:style>
  <w:style w:type="paragraph" w:styleId="Header">
    <w:name w:val="header"/>
    <w:basedOn w:val="Normal"/>
    <w:rsid w:val="00010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BA5"/>
    <w:pPr>
      <w:tabs>
        <w:tab w:val="center" w:pos="4320"/>
        <w:tab w:val="right" w:pos="8640"/>
      </w:tabs>
    </w:pPr>
  </w:style>
  <w:style w:type="paragraph" w:customStyle="1" w:styleId="Bullets2">
    <w:name w:val="Bullets2"/>
    <w:basedOn w:val="Normal"/>
    <w:rsid w:val="006A7EC7"/>
    <w:pPr>
      <w:numPr>
        <w:numId w:val="18"/>
      </w:numPr>
    </w:pPr>
  </w:style>
  <w:style w:type="character" w:styleId="Hyperlink">
    <w:name w:val="Hyperlink"/>
    <w:basedOn w:val="DefaultParagraphFont"/>
    <w:rsid w:val="00C537DF"/>
    <w:rPr>
      <w:color w:val="0000FF"/>
      <w:u w:val="single"/>
    </w:rPr>
  </w:style>
  <w:style w:type="paragraph" w:styleId="DocumentMap">
    <w:name w:val="Document Map"/>
    <w:basedOn w:val="Normal"/>
    <w:semiHidden/>
    <w:rsid w:val="001623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SCHOOL COMMITTEE MEETING</vt:lpstr>
    </vt:vector>
  </TitlesOfParts>
  <Company>Lexington Public Schools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SCHOOL COMMITTEE MEETING</dc:title>
  <dc:subject/>
  <dc:creator>SBottan</dc:creator>
  <cp:keywords/>
  <dc:description/>
  <cp:lastModifiedBy>msousa</cp:lastModifiedBy>
  <cp:revision>11</cp:revision>
  <cp:lastPrinted>2014-09-24T15:36:00Z</cp:lastPrinted>
  <dcterms:created xsi:type="dcterms:W3CDTF">2014-09-24T14:39:00Z</dcterms:created>
  <dcterms:modified xsi:type="dcterms:W3CDTF">2014-09-26T14:49:00Z</dcterms:modified>
</cp:coreProperties>
</file>